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19" w:rsidRDefault="00FC3ED4" w:rsidP="00CA2419">
      <w:pPr>
        <w:jc w:val="center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  <w:r w:rsidRPr="003D1284"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  <w:t>河北大学基层教学组织备案表</w:t>
      </w:r>
    </w:p>
    <w:p w:rsidR="006E27C7" w:rsidRPr="00CA2419" w:rsidRDefault="006E27C7" w:rsidP="00CA2419">
      <w:pPr>
        <w:jc w:val="left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  <w:r w:rsidRPr="006E27C7">
        <w:rPr>
          <w:rFonts w:ascii="黑体" w:eastAsia="黑体" w:hAnsi="宋体" w:cs="黑体"/>
          <w:color w:val="000000"/>
          <w:kern w:val="0"/>
          <w:sz w:val="24"/>
          <w:lang w:bidi="ar"/>
        </w:rPr>
        <w:t>单位</w:t>
      </w:r>
      <w:r>
        <w:rPr>
          <w:rFonts w:ascii="黑体" w:eastAsia="黑体" w:hAnsi="宋体" w:cs="黑体"/>
          <w:color w:val="000000"/>
          <w:kern w:val="0"/>
          <w:sz w:val="24"/>
          <w:lang w:bidi="ar"/>
        </w:rPr>
        <w:t>：</w:t>
      </w: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>（公章）</w:t>
      </w:r>
    </w:p>
    <w:tbl>
      <w:tblPr>
        <w:tblW w:w="1091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276"/>
        <w:gridCol w:w="1417"/>
        <w:gridCol w:w="851"/>
        <w:gridCol w:w="142"/>
        <w:gridCol w:w="1133"/>
        <w:gridCol w:w="709"/>
        <w:gridCol w:w="851"/>
        <w:gridCol w:w="1847"/>
        <w:gridCol w:w="1847"/>
      </w:tblGrid>
      <w:tr w:rsidR="00A25C2C" w:rsidTr="00D272E1">
        <w:trPr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2C" w:rsidRDefault="00A25C2C" w:rsidP="0035317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名 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称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2C" w:rsidRDefault="00A25C2C" w:rsidP="0035317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A25C2C" w:rsidTr="00D272E1">
        <w:trPr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2C" w:rsidRDefault="00A25C2C" w:rsidP="0035317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2C" w:rsidRDefault="00A25C2C" w:rsidP="0035317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C2C" w:rsidRDefault="00A25C2C" w:rsidP="0035317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是否跨学科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C2C" w:rsidRDefault="00A25C2C" w:rsidP="006E27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]是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[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]否</w:t>
            </w:r>
          </w:p>
        </w:tc>
      </w:tr>
      <w:tr w:rsidR="00A25C2C" w:rsidTr="00D272E1">
        <w:trPr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2C" w:rsidRDefault="00A25C2C" w:rsidP="0079744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所属类型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2C" w:rsidRDefault="00A25C2C" w:rsidP="006E27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]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专业型 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]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课程型 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]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教改课题型 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]协同育人型</w:t>
            </w:r>
          </w:p>
        </w:tc>
      </w:tr>
      <w:tr w:rsidR="00A25C2C" w:rsidTr="00D272E1">
        <w:trPr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2C" w:rsidRDefault="00A25C2C" w:rsidP="0079744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范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围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2C" w:rsidRDefault="00A25C2C" w:rsidP="006E27C7">
            <w:pPr>
              <w:widowControl/>
              <w:ind w:firstLineChars="200" w:firstLine="480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]校内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]区域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 xml:space="preserve">   ]全国</w:t>
            </w:r>
          </w:p>
        </w:tc>
      </w:tr>
      <w:tr w:rsidR="005845D9" w:rsidRPr="006E27C7" w:rsidTr="00D272E1">
        <w:trPr>
          <w:trHeight w:val="6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Default="005845D9" w:rsidP="005845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45D9" w:rsidRDefault="005845D9" w:rsidP="005845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教工号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Default="005845D9" w:rsidP="005845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Default="005845D9" w:rsidP="005845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Default="005845D9" w:rsidP="005845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Default="005845D9" w:rsidP="005845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Default="005845D9" w:rsidP="005845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45D9" w:rsidRDefault="005845D9" w:rsidP="005845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所在单位</w:t>
            </w:r>
          </w:p>
        </w:tc>
      </w:tr>
      <w:tr w:rsidR="005845D9" w:rsidRPr="003D1284" w:rsidTr="00D272E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613520" w:rsidRDefault="005845D9" w:rsidP="005845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613520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613520" w:rsidRDefault="005845D9" w:rsidP="005845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613520" w:rsidRDefault="005845D9" w:rsidP="005845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613520" w:rsidRDefault="005845D9" w:rsidP="005845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613520" w:rsidRDefault="005845D9" w:rsidP="005845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613520" w:rsidRDefault="005845D9" w:rsidP="005845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613520" w:rsidRDefault="005845D9" w:rsidP="005845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613520">
              <w:rPr>
                <w:rFonts w:ascii="宋体" w:hAnsi="宋体" w:cs="宋体" w:hint="eastAsia"/>
                <w:b/>
                <w:color w:val="FF0000"/>
                <w:sz w:val="24"/>
              </w:rPr>
              <w:t>序号1为负责人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613520" w:rsidRDefault="005845D9" w:rsidP="005845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5845D9" w:rsidTr="00D272E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97440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613520" w:rsidRDefault="005845D9" w:rsidP="005845D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 w:rsidRPr="00613520">
              <w:rPr>
                <w:rFonts w:ascii="宋体" w:hAnsi="宋体" w:cs="宋体" w:hint="eastAsia"/>
                <w:bCs/>
                <w:sz w:val="24"/>
              </w:rPr>
              <w:t>1</w:t>
            </w:r>
            <w:r w:rsidRPr="00613520">
              <w:rPr>
                <w:rFonts w:ascii="宋体" w:hAnsi="宋体" w:cs="宋体"/>
                <w:bCs/>
                <w:sz w:val="24"/>
              </w:rPr>
              <w:t>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613520" w:rsidRDefault="005845D9" w:rsidP="005845D9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613520">
              <w:rPr>
                <w:rFonts w:ascii="宋体" w:hAnsi="宋体" w:cs="宋体" w:hint="eastAsia"/>
                <w:bCs/>
                <w:color w:val="000000"/>
                <w:sz w:val="24"/>
              </w:rPr>
              <w:t>张三三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613520" w:rsidRDefault="005845D9" w:rsidP="005845D9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613520">
              <w:rPr>
                <w:rFonts w:ascii="宋体" w:hAnsi="宋体" w:cs="宋体" w:hint="eastAsia"/>
                <w:bCs/>
                <w:color w:val="000000"/>
                <w:sz w:val="24"/>
              </w:rPr>
              <w:t>男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613520" w:rsidRDefault="005845D9" w:rsidP="005845D9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613520">
              <w:rPr>
                <w:rFonts w:ascii="宋体" w:hAnsi="宋体" w:cs="宋体" w:hint="eastAsia"/>
                <w:bCs/>
                <w:color w:val="000000"/>
                <w:sz w:val="24"/>
              </w:rPr>
              <w:t>1</w:t>
            </w:r>
            <w:r w:rsidRPr="00613520">
              <w:rPr>
                <w:rFonts w:ascii="宋体" w:hAnsi="宋体" w:cs="宋体"/>
                <w:bCs/>
                <w:color w:val="000000"/>
                <w:sz w:val="24"/>
              </w:rPr>
              <w:t>975-03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613520" w:rsidRDefault="005845D9" w:rsidP="005845D9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613520">
              <w:rPr>
                <w:rFonts w:ascii="宋体" w:hAnsi="宋体" w:cs="宋体" w:hint="eastAsia"/>
                <w:bCs/>
                <w:color w:val="000000"/>
                <w:sz w:val="24"/>
              </w:rPr>
              <w:t>教授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97440">
              <w:rPr>
                <w:rFonts w:ascii="宋体" w:hAnsi="宋体" w:cs="宋体" w:hint="eastAsia"/>
                <w:color w:val="000000"/>
                <w:sz w:val="24"/>
              </w:rPr>
              <w:t>本科/</w:t>
            </w:r>
            <w:r w:rsidR="002776ED">
              <w:rPr>
                <w:rFonts w:ascii="宋体" w:hAnsi="宋体" w:cs="宋体" w:hint="eastAsia"/>
                <w:color w:val="000000"/>
                <w:sz w:val="24"/>
              </w:rPr>
              <w:t>硕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士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管理学院</w:t>
            </w:r>
          </w:p>
        </w:tc>
      </w:tr>
      <w:tr w:rsidR="005845D9" w:rsidTr="00D272E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97440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613520" w:rsidRDefault="005845D9" w:rsidP="005845D9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613520">
              <w:rPr>
                <w:rFonts w:ascii="宋体" w:hAnsi="宋体" w:cs="宋体" w:hint="eastAsia"/>
                <w:bCs/>
                <w:color w:val="000000"/>
                <w:sz w:val="24"/>
              </w:rPr>
              <w:t>研究生/博士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613520" w:rsidRDefault="005845D9" w:rsidP="005845D9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5845D9" w:rsidTr="00D272E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97440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845D9" w:rsidTr="00D272E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97440"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845D9" w:rsidTr="00D272E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97440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845D9" w:rsidTr="00D272E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97440"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845D9" w:rsidTr="00D272E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97440"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845D9" w:rsidTr="00D272E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97440"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D9" w:rsidRPr="00797440" w:rsidRDefault="005845D9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272E1" w:rsidTr="00D272E1">
        <w:trPr>
          <w:trHeight w:val="2343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72E1" w:rsidRPr="00797440" w:rsidRDefault="00D272E1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黑体" w:hint="eastAsia"/>
                <w:color w:val="000000"/>
                <w:sz w:val="24"/>
              </w:rPr>
              <w:t>基层教学组织简介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72E1" w:rsidRPr="00797440" w:rsidRDefault="00D272E1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272E1" w:rsidTr="00954E26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72E1" w:rsidRPr="00797440" w:rsidRDefault="00D272E1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2E1" w:rsidRPr="00797440" w:rsidRDefault="00D272E1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94748">
              <w:rPr>
                <w:rFonts w:ascii="宋体" w:hAnsi="宋体" w:cs="黑体" w:hint="eastAsia"/>
                <w:b/>
                <w:bCs/>
                <w:color w:val="FF0000"/>
                <w:kern w:val="0"/>
                <w:sz w:val="24"/>
                <w:highlight w:val="yellow"/>
                <w:lang w:bidi="ar"/>
              </w:rPr>
              <w:t>注：可增加行，打印时删除多余空行。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2E1" w:rsidRPr="00797440" w:rsidRDefault="00D272E1" w:rsidP="005845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53170" w:rsidRDefault="00353170" w:rsidP="003153A2"/>
    <w:sectPr w:rsidR="00353170" w:rsidSect="001718D7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3E" w:rsidRDefault="0053463E" w:rsidP="00DE047D">
      <w:r>
        <w:separator/>
      </w:r>
    </w:p>
  </w:endnote>
  <w:endnote w:type="continuationSeparator" w:id="0">
    <w:p w:rsidR="0053463E" w:rsidRDefault="0053463E" w:rsidP="00DE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hAnsi="宋体"/>
        <w:sz w:val="21"/>
        <w:szCs w:val="21"/>
      </w:rPr>
      <w:id w:val="410511930"/>
      <w:docPartObj>
        <w:docPartGallery w:val="Page Numbers (Bottom of Page)"/>
        <w:docPartUnique/>
      </w:docPartObj>
    </w:sdtPr>
    <w:sdtEndPr/>
    <w:sdtContent>
      <w:sdt>
        <w:sdtPr>
          <w:rPr>
            <w:rFonts w:ascii="宋体" w:hAnsi="宋体"/>
            <w:sz w:val="21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E047D" w:rsidRPr="00DE047D" w:rsidRDefault="00DE047D" w:rsidP="00DE047D">
            <w:pPr>
              <w:pStyle w:val="a4"/>
              <w:jc w:val="center"/>
              <w:rPr>
                <w:rFonts w:ascii="宋体" w:hAnsi="宋体"/>
                <w:sz w:val="21"/>
                <w:szCs w:val="21"/>
              </w:rPr>
            </w:pPr>
            <w:r w:rsidRPr="00DE047D">
              <w:rPr>
                <w:rFonts w:ascii="宋体" w:hAnsi="宋体"/>
                <w:sz w:val="21"/>
                <w:szCs w:val="21"/>
                <w:lang w:val="zh-CN"/>
              </w:rPr>
              <w:t xml:space="preserve"> </w:t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fldChar w:fldCharType="begin"/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instrText>PAGE</w:instrText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fldChar w:fldCharType="separate"/>
            </w:r>
            <w:r w:rsidR="002776ED">
              <w:rPr>
                <w:rFonts w:ascii="宋体" w:hAnsi="宋体"/>
                <w:b/>
                <w:bCs/>
                <w:noProof/>
                <w:sz w:val="21"/>
                <w:szCs w:val="21"/>
              </w:rPr>
              <w:t>1</w:t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fldChar w:fldCharType="end"/>
            </w:r>
            <w:r w:rsidRPr="00DE047D">
              <w:rPr>
                <w:rFonts w:ascii="宋体" w:hAnsi="宋体"/>
                <w:sz w:val="21"/>
                <w:szCs w:val="21"/>
                <w:lang w:val="zh-CN"/>
              </w:rPr>
              <w:t xml:space="preserve"> / </w:t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fldChar w:fldCharType="begin"/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instrText>NUMPAGES</w:instrText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fldChar w:fldCharType="separate"/>
            </w:r>
            <w:r w:rsidR="002776ED">
              <w:rPr>
                <w:rFonts w:ascii="宋体" w:hAnsi="宋体"/>
                <w:b/>
                <w:bCs/>
                <w:noProof/>
                <w:sz w:val="21"/>
                <w:szCs w:val="21"/>
              </w:rPr>
              <w:t>1</w:t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3E" w:rsidRDefault="0053463E" w:rsidP="00DE047D">
      <w:r>
        <w:separator/>
      </w:r>
    </w:p>
  </w:footnote>
  <w:footnote w:type="continuationSeparator" w:id="0">
    <w:p w:rsidR="0053463E" w:rsidRDefault="0053463E" w:rsidP="00DE0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70"/>
    <w:rsid w:val="001718D7"/>
    <w:rsid w:val="002776ED"/>
    <w:rsid w:val="00313A12"/>
    <w:rsid w:val="003153A2"/>
    <w:rsid w:val="00353170"/>
    <w:rsid w:val="00411B6E"/>
    <w:rsid w:val="0053463E"/>
    <w:rsid w:val="00561C32"/>
    <w:rsid w:val="005845D9"/>
    <w:rsid w:val="00594748"/>
    <w:rsid w:val="00613520"/>
    <w:rsid w:val="0067080D"/>
    <w:rsid w:val="006E27C7"/>
    <w:rsid w:val="007747C5"/>
    <w:rsid w:val="00797440"/>
    <w:rsid w:val="00801CB5"/>
    <w:rsid w:val="0081026A"/>
    <w:rsid w:val="00813A73"/>
    <w:rsid w:val="008747ED"/>
    <w:rsid w:val="008C032C"/>
    <w:rsid w:val="009115ED"/>
    <w:rsid w:val="00976627"/>
    <w:rsid w:val="009C5240"/>
    <w:rsid w:val="00A25C2C"/>
    <w:rsid w:val="00BB1E94"/>
    <w:rsid w:val="00CA2419"/>
    <w:rsid w:val="00D272E1"/>
    <w:rsid w:val="00D41037"/>
    <w:rsid w:val="00D52948"/>
    <w:rsid w:val="00DE047D"/>
    <w:rsid w:val="00FA6DDD"/>
    <w:rsid w:val="00FB601C"/>
    <w:rsid w:val="00F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3CD9DD-6B8C-4A04-8CE4-6B6C2E84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47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4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董方旭</dc:creator>
  <cp:keywords/>
  <dc:description/>
  <cp:lastModifiedBy>阴冬胜</cp:lastModifiedBy>
  <cp:revision>11</cp:revision>
  <dcterms:created xsi:type="dcterms:W3CDTF">2020-06-15T09:39:00Z</dcterms:created>
  <dcterms:modified xsi:type="dcterms:W3CDTF">2021-09-16T10:09:00Z</dcterms:modified>
</cp:coreProperties>
</file>