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E6CFE" w14:textId="77777777" w:rsidR="00152A2E" w:rsidRDefault="00152A2E" w:rsidP="00152A2E">
      <w:pPr>
        <w:jc w:val="center"/>
        <w:rPr>
          <w:rFonts w:ascii="黑体" w:eastAsia="黑体" w:hAnsi="黑体" w:cs="Arial"/>
          <w:kern w:val="0"/>
          <w:sz w:val="36"/>
          <w:szCs w:val="36"/>
        </w:rPr>
      </w:pPr>
      <w:r w:rsidRPr="00152A2E">
        <w:rPr>
          <w:rFonts w:ascii="黑体" w:eastAsia="黑体" w:hAnsi="黑体" w:cs="Arial" w:hint="eastAsia"/>
          <w:kern w:val="0"/>
          <w:sz w:val="36"/>
          <w:szCs w:val="36"/>
        </w:rPr>
        <w:t>河北大学通识教育课程（</w:t>
      </w:r>
      <w:proofErr w:type="gramStart"/>
      <w:r w:rsidRPr="00152A2E">
        <w:rPr>
          <w:rFonts w:ascii="黑体" w:eastAsia="黑体" w:hAnsi="黑体" w:cs="Arial" w:hint="eastAsia"/>
          <w:kern w:val="0"/>
          <w:sz w:val="36"/>
          <w:szCs w:val="36"/>
        </w:rPr>
        <w:t>通识通选课</w:t>
      </w:r>
      <w:proofErr w:type="gramEnd"/>
      <w:r w:rsidRPr="00152A2E">
        <w:rPr>
          <w:rFonts w:ascii="黑体" w:eastAsia="黑体" w:hAnsi="黑体" w:cs="Arial" w:hint="eastAsia"/>
          <w:kern w:val="0"/>
          <w:sz w:val="36"/>
          <w:szCs w:val="36"/>
        </w:rPr>
        <w:t>）申请汇总表</w:t>
      </w:r>
    </w:p>
    <w:p w14:paraId="07885A1E" w14:textId="77777777" w:rsidR="0065799C" w:rsidRPr="0065799C" w:rsidRDefault="0065799C" w:rsidP="0065799C">
      <w:pPr>
        <w:ind w:firstLineChars="100" w:firstLine="280"/>
        <w:rPr>
          <w:rFonts w:ascii="仿宋_GB2312" w:eastAsia="仿宋_GB2312" w:hAnsi="黑体"/>
        </w:rPr>
      </w:pPr>
      <w:r w:rsidRPr="0065799C">
        <w:rPr>
          <w:rFonts w:ascii="仿宋_GB2312" w:eastAsia="仿宋_GB2312" w:hAnsi="黑体" w:cs="Arial" w:hint="eastAsia"/>
          <w:kern w:val="0"/>
          <w:sz w:val="28"/>
          <w:szCs w:val="28"/>
        </w:rPr>
        <w:t xml:space="preserve">开课单位（公章）：            </w:t>
      </w:r>
      <w:r w:rsidR="00050ED8">
        <w:rPr>
          <w:rFonts w:ascii="仿宋_GB2312" w:eastAsia="仿宋_GB2312" w:hAnsi="黑体" w:cs="Arial"/>
          <w:kern w:val="0"/>
          <w:sz w:val="28"/>
          <w:szCs w:val="28"/>
        </w:rPr>
        <w:t xml:space="preserve">            </w:t>
      </w:r>
      <w:r w:rsidRPr="0065799C">
        <w:rPr>
          <w:rFonts w:ascii="仿宋_GB2312" w:eastAsia="仿宋_GB2312" w:hAnsi="黑体" w:cs="Arial" w:hint="eastAsia"/>
          <w:kern w:val="0"/>
          <w:sz w:val="28"/>
          <w:szCs w:val="28"/>
        </w:rPr>
        <w:t xml:space="preserve">    填表人：            </w:t>
      </w:r>
      <w:r w:rsidR="00050ED8">
        <w:rPr>
          <w:rFonts w:ascii="仿宋_GB2312" w:eastAsia="仿宋_GB2312" w:hAnsi="黑体" w:cs="Arial"/>
          <w:kern w:val="0"/>
          <w:sz w:val="28"/>
          <w:szCs w:val="28"/>
        </w:rPr>
        <w:t xml:space="preserve">     </w:t>
      </w:r>
      <w:r w:rsidRPr="0065799C">
        <w:rPr>
          <w:rFonts w:ascii="仿宋_GB2312" w:eastAsia="仿宋_GB2312" w:hAnsi="黑体" w:cs="Arial" w:hint="eastAsia"/>
          <w:kern w:val="0"/>
          <w:sz w:val="28"/>
          <w:szCs w:val="28"/>
        </w:rPr>
        <w:t xml:space="preserve">    主管领导：</w:t>
      </w:r>
    </w:p>
    <w:tbl>
      <w:tblPr>
        <w:tblW w:w="14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154"/>
        <w:gridCol w:w="2835"/>
        <w:gridCol w:w="2835"/>
        <w:gridCol w:w="850"/>
        <w:gridCol w:w="850"/>
        <w:gridCol w:w="1134"/>
        <w:gridCol w:w="1134"/>
        <w:gridCol w:w="1417"/>
      </w:tblGrid>
      <w:tr w:rsidR="00240E03" w:rsidRPr="00152A2E" w14:paraId="1AC9780B" w14:textId="77777777" w:rsidTr="00240E03">
        <w:trPr>
          <w:trHeight w:val="510"/>
          <w:tblHeader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14F5DE88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A2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766D2A3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A2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课程分类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AB78C6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A2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835" w:type="dxa"/>
            <w:vAlign w:val="center"/>
          </w:tcPr>
          <w:p w14:paraId="134541AA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英文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F4C270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152A2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学分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D43EEB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A2E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学时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7E9D5C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A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授课教师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6779B0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A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BC1049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52A2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类型</w:t>
            </w:r>
          </w:p>
        </w:tc>
      </w:tr>
      <w:tr w:rsidR="00240E03" w:rsidRPr="00152A2E" w14:paraId="64E59507" w14:textId="77777777" w:rsidTr="00240E03">
        <w:trPr>
          <w:trHeight w:val="51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E0F0853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A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1BF392F" w14:textId="77777777" w:rsidR="00240E03" w:rsidRPr="0065799C" w:rsidRDefault="00240E03" w:rsidP="006579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79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人文科学与艺术类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01A289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9C508CE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6EFB906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59A2259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24A43F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BDDEA7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9D75506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40E03" w:rsidRPr="00152A2E" w14:paraId="2E93150E" w14:textId="77777777" w:rsidTr="00240E03">
        <w:trPr>
          <w:trHeight w:val="51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93232E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A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5B97C4B" w14:textId="77777777" w:rsidR="00240E03" w:rsidRPr="0065799C" w:rsidRDefault="00240E03" w:rsidP="006579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79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社会与行为科学类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E22842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A2F2BBD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ADE19A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FB4B905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2ADA1E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FEA0EA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48A740D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40E03" w:rsidRPr="00152A2E" w14:paraId="0C3866AD" w14:textId="77777777" w:rsidTr="00240E03">
        <w:trPr>
          <w:trHeight w:val="51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9B7700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A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6312EB0" w14:textId="77777777" w:rsidR="00240E03" w:rsidRPr="0065799C" w:rsidRDefault="00240E03" w:rsidP="006579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79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自然科学与技术类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D90129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B0E5909" w14:textId="77777777" w:rsidR="00240E03" w:rsidRPr="0065799C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7A91A0" w14:textId="77777777" w:rsidR="00240E03" w:rsidRPr="0065799C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9317B6B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589EF9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D78DE6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83B80B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40E03" w:rsidRPr="00152A2E" w14:paraId="2F2E51E6" w14:textId="77777777" w:rsidTr="00240E03">
        <w:trPr>
          <w:trHeight w:val="51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C7A4CE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A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80A6841" w14:textId="77777777" w:rsidR="00240E03" w:rsidRPr="0065799C" w:rsidRDefault="00240E03" w:rsidP="006579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79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生命科学与医学类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24E2B01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BD49157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D8977E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4386AEF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6B021C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3C90E3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F5F7C0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40E03" w:rsidRPr="00152A2E" w14:paraId="5D1F2135" w14:textId="77777777" w:rsidTr="00240E03">
        <w:trPr>
          <w:trHeight w:val="51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08B388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A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BDC2D1E" w14:textId="77777777" w:rsidR="00240E03" w:rsidRPr="0065799C" w:rsidRDefault="00240E03" w:rsidP="0065799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5799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职业与就业创业类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BBA107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11D6E2D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11865A7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007F14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17D9B6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0804D7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0A5301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40E03" w:rsidRPr="00152A2E" w14:paraId="5EC69671" w14:textId="77777777" w:rsidTr="00240E03">
        <w:trPr>
          <w:trHeight w:val="51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E49D1E9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A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106A173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66C8F65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DC5EEA1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D6087A2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40101D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B72691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4F503B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436D58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40E03" w:rsidRPr="00152A2E" w14:paraId="59381EEB" w14:textId="77777777" w:rsidTr="00240E03">
        <w:trPr>
          <w:trHeight w:val="510"/>
          <w:jc w:val="center"/>
        </w:trPr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866637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52A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60BF471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AD7030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FB5B2CF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8999315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6AC44FB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DEF514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6CB3F8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7630BA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40E03" w:rsidRPr="00152A2E" w14:paraId="6B8C697A" w14:textId="77777777" w:rsidTr="00240E03">
        <w:trPr>
          <w:trHeight w:val="51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590704EC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D54AC9E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46F3644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98194C3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34D04F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284DE0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4068DB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039BA3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8A953E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40E03" w:rsidRPr="00152A2E" w14:paraId="1C7B70F1" w14:textId="77777777" w:rsidTr="00240E03">
        <w:trPr>
          <w:trHeight w:val="51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04B75433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825EB24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1BA89EA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C499492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D59895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4B430D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582909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2AF38A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4214C5D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40E03" w:rsidRPr="00152A2E" w14:paraId="03A306C7" w14:textId="77777777" w:rsidTr="00240E03">
        <w:trPr>
          <w:trHeight w:val="51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14:paraId="46A88945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AA6ECFD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0DE8659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3D4AF0A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14C0101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CF57CF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686EDF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725693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6659F75" w14:textId="77777777" w:rsidR="00240E03" w:rsidRPr="00152A2E" w:rsidRDefault="00240E03" w:rsidP="0065799C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2047A768" w14:textId="77777777" w:rsidR="00152A2E" w:rsidRPr="0065799C" w:rsidRDefault="00152A2E" w:rsidP="0065799C">
      <w:pPr>
        <w:widowControl w:val="0"/>
        <w:snapToGrid w:val="0"/>
        <w:spacing w:line="240" w:lineRule="auto"/>
        <w:ind w:firstLine="420"/>
        <w:rPr>
          <w:sz w:val="16"/>
          <w:szCs w:val="18"/>
        </w:rPr>
      </w:pPr>
    </w:p>
    <w:sectPr w:rsidR="00152A2E" w:rsidRPr="0065799C" w:rsidSect="00E37742">
      <w:footerReference w:type="default" r:id="rId6"/>
      <w:pgSz w:w="16838" w:h="11906" w:orient="landscape" w:code="9"/>
      <w:pgMar w:top="1701" w:right="1134" w:bottom="1134" w:left="1134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3C34D" w14:textId="77777777" w:rsidR="00394427" w:rsidRDefault="00394427" w:rsidP="00E37742">
      <w:pPr>
        <w:spacing w:line="240" w:lineRule="auto"/>
      </w:pPr>
      <w:r>
        <w:separator/>
      </w:r>
    </w:p>
  </w:endnote>
  <w:endnote w:type="continuationSeparator" w:id="0">
    <w:p w14:paraId="5E42C272" w14:textId="77777777" w:rsidR="00394427" w:rsidRDefault="00394427" w:rsidP="00E37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69085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6A496C" w14:textId="77777777" w:rsidR="00E37742" w:rsidRDefault="00E37742" w:rsidP="00E37742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CABDB" w14:textId="77777777" w:rsidR="00394427" w:rsidRDefault="00394427" w:rsidP="00E37742">
      <w:pPr>
        <w:spacing w:line="240" w:lineRule="auto"/>
      </w:pPr>
      <w:r>
        <w:separator/>
      </w:r>
    </w:p>
  </w:footnote>
  <w:footnote w:type="continuationSeparator" w:id="0">
    <w:p w14:paraId="27837BC0" w14:textId="77777777" w:rsidR="00394427" w:rsidRDefault="00394427" w:rsidP="00E377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2E"/>
    <w:rsid w:val="00050ED8"/>
    <w:rsid w:val="00152A2E"/>
    <w:rsid w:val="00240E03"/>
    <w:rsid w:val="00391F65"/>
    <w:rsid w:val="00394427"/>
    <w:rsid w:val="004B3829"/>
    <w:rsid w:val="005222D8"/>
    <w:rsid w:val="0065799C"/>
    <w:rsid w:val="008D50F1"/>
    <w:rsid w:val="00B134EB"/>
    <w:rsid w:val="00C03666"/>
    <w:rsid w:val="00E37742"/>
    <w:rsid w:val="00FB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C8EFD"/>
  <w15:chartTrackingRefBased/>
  <w15:docId w15:val="{6A3A02F7-CCE0-40DC-9435-EA68B06F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77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774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77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董方旭</dc:creator>
  <cp:keywords/>
  <dc:description/>
  <cp:lastModifiedBy>董方旭</cp:lastModifiedBy>
  <cp:revision>4</cp:revision>
  <dcterms:created xsi:type="dcterms:W3CDTF">2019-06-27T11:13:00Z</dcterms:created>
  <dcterms:modified xsi:type="dcterms:W3CDTF">2019-06-28T07:49:00Z</dcterms:modified>
</cp:coreProperties>
</file>