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25339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2D30C7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A64288">
        <w:rPr>
          <w:rFonts w:ascii="黑体" w:eastAsia="黑体" w:hAnsi="宋体" w:hint="eastAsia"/>
          <w:sz w:val="36"/>
        </w:rPr>
        <w:t>（2</w:t>
      </w:r>
      <w:r w:rsidR="00A64288">
        <w:rPr>
          <w:rFonts w:ascii="黑体" w:eastAsia="黑体" w:hAnsi="宋体"/>
          <w:sz w:val="36"/>
        </w:rPr>
        <w:t>019</w:t>
      </w:r>
      <w:r w:rsidR="00A64288">
        <w:rPr>
          <w:rFonts w:ascii="黑体" w:eastAsia="黑体" w:hAnsi="宋体" w:hint="eastAsia"/>
          <w:sz w:val="36"/>
        </w:rPr>
        <w:t>版）</w:t>
      </w:r>
      <w:bookmarkStart w:id="0" w:name="_GoBack"/>
      <w:bookmarkEnd w:id="0"/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087B14">
        <w:rPr>
          <w:rFonts w:ascii="黑体" w:eastAsia="黑体" w:hAnsi="宋体" w:hint="eastAsia"/>
          <w:sz w:val="28"/>
          <w:szCs w:val="28"/>
        </w:rPr>
        <w:t>通识教育类-</w:t>
      </w:r>
      <w:r w:rsidR="00E57B81" w:rsidRPr="002D30C7">
        <w:rPr>
          <w:rFonts w:ascii="黑体" w:eastAsia="黑体" w:hAnsi="宋体" w:hint="eastAsia"/>
          <w:sz w:val="28"/>
          <w:szCs w:val="28"/>
        </w:rPr>
        <w:t>实验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A3279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523A6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34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F86784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highlight w:val="yellow"/>
              </w:rPr>
              <w:t>通识教育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课程（</w:t>
            </w:r>
            <w:proofErr w:type="gramStart"/>
            <w:r>
              <w:rPr>
                <w:rFonts w:ascii="宋体" w:hAnsi="宋体" w:hint="eastAsia"/>
                <w:b/>
                <w:szCs w:val="21"/>
                <w:highlight w:val="yellow"/>
              </w:rPr>
              <w:t>通识通选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</w:t>
            </w:r>
            <w:proofErr w:type="gramEnd"/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）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771F3D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B22D10">
              <w:rPr>
                <w:rFonts w:ascii="宋体" w:hAnsi="宋体" w:hint="eastAsia"/>
                <w:bCs/>
                <w:szCs w:val="21"/>
              </w:rPr>
              <w:t>全校任选</w:t>
            </w: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" w:name="_Hlk5205834"/>
      <w:r>
        <w:rPr>
          <w:rFonts w:ascii="宋体" w:hAnsi="宋体" w:hint="eastAsia"/>
          <w:sz w:val="24"/>
        </w:rPr>
        <w:t>（一）课程简介</w:t>
      </w:r>
    </w:p>
    <w:p w:rsidR="00826695" w:rsidRPr="00FB7507" w:rsidRDefault="0091583E" w:rsidP="00150B19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</w:t>
      </w:r>
      <w:r w:rsidR="00826695" w:rsidRPr="00FB7507">
        <w:rPr>
          <w:rFonts w:ascii="宋体" w:hAnsi="宋体" w:hint="eastAsia"/>
          <w:i/>
          <w:sz w:val="24"/>
          <w:highlight w:val="yellow"/>
        </w:rPr>
        <w:t>简要说明课程性质及在人才培养过程中的地位、作用，以及课程基本内容等。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1583E" w:rsidRPr="00826695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</w:t>
      </w:r>
      <w:r w:rsidR="00FB75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旨在</w:t>
      </w:r>
      <w:r w:rsidR="00FB7507">
        <w:rPr>
          <w:rFonts w:ascii="宋体" w:hAnsi="宋体" w:hint="eastAsia"/>
          <w:sz w:val="24"/>
        </w:rPr>
        <w:t>训练/培养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="00FB7507">
        <w:rPr>
          <w:rFonts w:ascii="宋体" w:hAnsi="宋体" w:hint="eastAsia"/>
          <w:sz w:val="24"/>
        </w:rPr>
        <w:t>能力，*</w:t>
      </w:r>
      <w:r w:rsidR="00FB7507">
        <w:rPr>
          <w:rFonts w:ascii="宋体" w:hAnsi="宋体"/>
          <w:sz w:val="24"/>
        </w:rPr>
        <w:t>**</w:t>
      </w:r>
      <w:r w:rsidR="00FB7507">
        <w:rPr>
          <w:rFonts w:ascii="宋体" w:hAnsi="宋体" w:hint="eastAsia"/>
          <w:sz w:val="24"/>
        </w:rPr>
        <w:t>知识</w:t>
      </w:r>
      <w:r>
        <w:rPr>
          <w:rFonts w:ascii="宋体" w:hAnsi="宋体" w:hint="eastAsia"/>
          <w:sz w:val="24"/>
        </w:rPr>
        <w:t>。本课程主要</w:t>
      </w:r>
      <w:r w:rsidR="00FB7507">
        <w:rPr>
          <w:rFonts w:ascii="宋体" w:hAnsi="宋体" w:hint="eastAsia"/>
          <w:sz w:val="24"/>
        </w:rPr>
        <w:t>涉及/</w:t>
      </w:r>
      <w:proofErr w:type="gramStart"/>
      <w:r w:rsidR="00FB7507">
        <w:rPr>
          <w:rFonts w:ascii="宋体" w:hAnsi="宋体" w:hint="eastAsia"/>
          <w:sz w:val="24"/>
        </w:rPr>
        <w:t>基于/</w:t>
      </w:r>
      <w:proofErr w:type="gramEnd"/>
      <w:r w:rsidR="00FB7507">
        <w:rPr>
          <w:rFonts w:ascii="宋体" w:hAnsi="宋体" w:hint="eastAsia"/>
          <w:sz w:val="24"/>
        </w:rPr>
        <w:t>依托/</w:t>
      </w:r>
      <w:r>
        <w:rPr>
          <w:rFonts w:ascii="宋体" w:hAnsi="宋体" w:hint="eastAsia"/>
          <w:sz w:val="24"/>
        </w:rPr>
        <w:t>……理论。本课程</w:t>
      </w:r>
      <w:r w:rsidR="00FB7507">
        <w:rPr>
          <w:rFonts w:ascii="宋体" w:hAnsi="宋体" w:hint="eastAsia"/>
          <w:sz w:val="24"/>
        </w:rPr>
        <w:t>主要</w:t>
      </w:r>
      <w:r>
        <w:rPr>
          <w:rFonts w:ascii="宋体" w:hAnsi="宋体" w:hint="eastAsia"/>
          <w:sz w:val="24"/>
        </w:rPr>
        <w:t>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等实验项目。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1583E" w:rsidRPr="0091583E" w:rsidRDefault="0091583E" w:rsidP="0091583E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="00826695" w:rsidRPr="0091583E">
        <w:rPr>
          <w:rFonts w:ascii="宋体" w:hAnsi="宋体" w:hint="eastAsia"/>
          <w:i/>
          <w:sz w:val="24"/>
          <w:highlight w:val="yellow"/>
        </w:rPr>
        <w:t>本课程拟达到的课程目标</w:t>
      </w:r>
      <w:r w:rsidR="00A40B12" w:rsidRPr="0091583E">
        <w:rPr>
          <w:rFonts w:ascii="宋体" w:hAnsi="宋体" w:hint="eastAsia"/>
          <w:i/>
          <w:sz w:val="24"/>
          <w:highlight w:val="yellow"/>
        </w:rPr>
        <w:t>：</w:t>
      </w:r>
      <w:r w:rsidR="00826695" w:rsidRPr="0091583E">
        <w:rPr>
          <w:rFonts w:ascii="宋体" w:hAnsi="宋体" w:hint="eastAsia"/>
          <w:i/>
          <w:sz w:val="24"/>
          <w:highlight w:val="yellow"/>
        </w:rPr>
        <w:t>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</w:t>
      </w:r>
      <w:r w:rsidR="00FB750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，使学生在……</w:t>
      </w:r>
      <w:r w:rsidR="00FB7507">
        <w:rPr>
          <w:rFonts w:ascii="宋体" w:hAnsi="宋体" w:hint="eastAsia"/>
          <w:sz w:val="24"/>
        </w:rPr>
        <w:t>。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826695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 w:rsidR="00FB7507">
        <w:rPr>
          <w:rFonts w:ascii="宋体" w:hAnsi="宋体" w:hint="eastAsia"/>
          <w:sz w:val="24"/>
        </w:rPr>
        <w:t>。</w:t>
      </w:r>
    </w:p>
    <w:bookmarkEnd w:id="1"/>
    <w:p w:rsidR="00FB7507" w:rsidRDefault="00F86784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0673" w:rsidRPr="00E50673">
        <w:rPr>
          <w:rFonts w:hint="eastAsia"/>
          <w:b/>
          <w:sz w:val="24"/>
        </w:rPr>
        <w:t>、</w:t>
      </w:r>
      <w:bookmarkStart w:id="2" w:name="_Hlk5201019"/>
      <w:r w:rsidR="004E1B58">
        <w:rPr>
          <w:rFonts w:hint="eastAsia"/>
          <w:b/>
          <w:sz w:val="24"/>
        </w:rPr>
        <w:t>教学</w:t>
      </w:r>
      <w:r w:rsidR="00FB7507" w:rsidRPr="00FB7507">
        <w:rPr>
          <w:rFonts w:hint="eastAsia"/>
          <w:b/>
          <w:sz w:val="24"/>
        </w:rPr>
        <w:t>方式与方法</w:t>
      </w:r>
    </w:p>
    <w:p w:rsidR="00F041BA" w:rsidRPr="00BE52E6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……。</w:t>
      </w:r>
    </w:p>
    <w:p w:rsidR="00F041BA" w:rsidRPr="00E50673" w:rsidRDefault="00F86784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F041BA">
        <w:rPr>
          <w:rFonts w:hint="eastAsia"/>
          <w:b/>
          <w:sz w:val="24"/>
        </w:rPr>
        <w:t>、</w:t>
      </w:r>
      <w:r w:rsidR="00F041BA" w:rsidRPr="00E50673">
        <w:rPr>
          <w:rFonts w:hint="eastAsia"/>
          <w:b/>
          <w:sz w:val="24"/>
        </w:rPr>
        <w:t>教学重点与难点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Pr="00E50673">
        <w:rPr>
          <w:rFonts w:hint="eastAsia"/>
          <w:b/>
          <w:sz w:val="24"/>
        </w:rPr>
        <w:t>教学重点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Pr="00E50673">
        <w:rPr>
          <w:rFonts w:hint="eastAsia"/>
          <w:b/>
          <w:sz w:val="24"/>
        </w:rPr>
        <w:t>教学难点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886844" w:rsidRDefault="00F86784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F041BA">
        <w:rPr>
          <w:rFonts w:hint="eastAsia"/>
          <w:b/>
          <w:sz w:val="24"/>
        </w:rPr>
        <w:t>、</w:t>
      </w:r>
      <w:r w:rsidR="00886844" w:rsidRPr="00886844">
        <w:rPr>
          <w:rFonts w:hint="eastAsia"/>
          <w:b/>
          <w:sz w:val="24"/>
        </w:rPr>
        <w:t>实验</w:t>
      </w:r>
      <w:r w:rsidR="000B517B">
        <w:rPr>
          <w:rFonts w:hint="eastAsia"/>
          <w:b/>
          <w:sz w:val="24"/>
        </w:rPr>
        <w:t>内容、基本</w:t>
      </w:r>
      <w:r w:rsidR="00886844" w:rsidRPr="00886844">
        <w:rPr>
          <w:rFonts w:hint="eastAsia"/>
          <w:b/>
          <w:sz w:val="24"/>
        </w:rPr>
        <w:t>要求与</w:t>
      </w:r>
      <w:r w:rsidR="000B517B">
        <w:rPr>
          <w:rFonts w:hint="eastAsia"/>
          <w:b/>
          <w:sz w:val="24"/>
        </w:rPr>
        <w:t>学时分配</w:t>
      </w:r>
      <w:bookmarkEnd w:id="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733"/>
        <w:gridCol w:w="608"/>
        <w:gridCol w:w="748"/>
        <w:gridCol w:w="1535"/>
      </w:tblGrid>
      <w:tr w:rsidR="00BB1603" w:rsidRPr="00FD7EDF" w:rsidTr="000B517B">
        <w:trPr>
          <w:trHeight w:val="397"/>
          <w:tblHeader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2D30C7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设计性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6B40E6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  <w:highlight w:val="yellow"/>
              </w:rPr>
              <w:t>……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B1603" w:rsidRPr="00881533" w:rsidRDefault="00BB1603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BB1603" w:rsidRPr="00BE52E6" w:rsidRDefault="00BB1603" w:rsidP="00BB1603">
      <w:pPr>
        <w:spacing w:line="400" w:lineRule="exact"/>
        <w:ind w:firstLineChars="200" w:firstLine="480"/>
        <w:rPr>
          <w:sz w:val="24"/>
        </w:rPr>
      </w:pPr>
      <w:bookmarkStart w:id="3" w:name="_Hlk5201046"/>
      <w:r w:rsidRPr="00BE52E6">
        <w:rPr>
          <w:rFonts w:hint="eastAsia"/>
          <w:sz w:val="24"/>
        </w:rPr>
        <w:t>注：实验要求包括必修、选修；实验类型包括</w:t>
      </w:r>
      <w:r w:rsidR="006B40E6" w:rsidRPr="001615C1">
        <w:rPr>
          <w:rFonts w:hint="eastAsia"/>
          <w:sz w:val="24"/>
        </w:rPr>
        <w:t xml:space="preserve"> </w:t>
      </w:r>
      <w:r w:rsidR="001615C1" w:rsidRPr="001615C1">
        <w:rPr>
          <w:rFonts w:hint="eastAsia"/>
          <w:sz w:val="24"/>
        </w:rPr>
        <w:t>“验证性”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“设计性”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</w:t>
      </w:r>
      <w:r w:rsidR="006B40E6" w:rsidRPr="006B40E6">
        <w:rPr>
          <w:rFonts w:hint="eastAsia"/>
          <w:sz w:val="24"/>
          <w:highlight w:val="yellow"/>
        </w:rPr>
        <w:t>……</w:t>
      </w:r>
      <w:r w:rsidR="001615C1" w:rsidRPr="001615C1">
        <w:rPr>
          <w:rFonts w:hint="eastAsia"/>
          <w:sz w:val="24"/>
        </w:rPr>
        <w:t>”</w:t>
      </w:r>
      <w:r w:rsidRPr="00BE52E6">
        <w:rPr>
          <w:rFonts w:hint="eastAsia"/>
          <w:sz w:val="24"/>
        </w:rPr>
        <w:t>等。</w:t>
      </w:r>
    </w:p>
    <w:bookmarkEnd w:id="3"/>
    <w:p w:rsidR="00BE52E6" w:rsidRPr="00BE52E6" w:rsidRDefault="00F86784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5523A6" w:rsidRPr="00886844">
        <w:rPr>
          <w:rFonts w:hint="eastAsia"/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实验作品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 w:hint="eastAsia"/>
          <w:sz w:val="24"/>
        </w:rPr>
        <w:t>（填写具体考核方式）</w:t>
      </w:r>
    </w:p>
    <w:p w:rsidR="00BE52E6" w:rsidRPr="00BE52E6" w:rsidRDefault="00F041BA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82"/>
        <w:gridCol w:w="736"/>
        <w:gridCol w:w="682"/>
        <w:gridCol w:w="4086"/>
        <w:gridCol w:w="1582"/>
      </w:tblGrid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771F3D" w:rsidRPr="00FD7EDF" w:rsidTr="0037121E">
        <w:trPr>
          <w:trHeight w:val="397"/>
          <w:jc w:val="center"/>
        </w:trPr>
        <w:tc>
          <w:tcPr>
            <w:tcW w:w="7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71F3D" w:rsidRDefault="00771F3D" w:rsidP="00771F3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771F3D" w:rsidRPr="00587938" w:rsidRDefault="00771F3D" w:rsidP="00771F3D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771F3D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771F3D" w:rsidRPr="00587938" w:rsidRDefault="00771F3D" w:rsidP="00771F3D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</w:t>
            </w:r>
            <w:r w:rsidR="00B5140C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实验报告</w:t>
            </w: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771F3D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771F3D" w:rsidRPr="00587938" w:rsidRDefault="00771F3D" w:rsidP="00771F3D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771F3D" w:rsidRPr="00FD7EDF" w:rsidRDefault="00771F3D" w:rsidP="00771F3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1615C1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lastRenderedPageBreak/>
              <w:t>……</w:t>
            </w:r>
          </w:p>
        </w:tc>
      </w:tr>
    </w:tbl>
    <w:p w:rsidR="00BE52E6" w:rsidRPr="00FD7EDF" w:rsidRDefault="00F86784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</w:t>
      </w:r>
      <w:r w:rsidR="00BE52E6" w:rsidRPr="00FD7EDF">
        <w:rPr>
          <w:rFonts w:hint="eastAsia"/>
          <w:b/>
          <w:sz w:val="24"/>
        </w:rPr>
        <w:t>、教材与教学参考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 w:hint="eastAsia"/>
          <w:sz w:val="24"/>
        </w:rPr>
        <w:t>。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771F3D">
        <w:rPr>
          <w:rFonts w:ascii="宋体" w:hAnsi="宋体" w:hint="eastAsia"/>
          <w:sz w:val="24"/>
        </w:rPr>
        <w:t>，课程网址</w:t>
      </w:r>
      <w:r w:rsidR="00E50673">
        <w:rPr>
          <w:rFonts w:ascii="宋体" w:hAnsi="宋体" w:hint="eastAsia"/>
          <w:sz w:val="24"/>
        </w:rPr>
        <w:t>；</w:t>
      </w:r>
    </w:p>
    <w:p w:rsidR="00771F3D" w:rsidRPr="00EA0BF1" w:rsidRDefault="00771F3D" w:rsidP="00771F3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课程学习平台，课程网址；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8B6848" w:rsidRDefault="008B684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按照</w:t>
      </w:r>
      <w:r w:rsidR="00F86784"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="00F86784"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="00F86784"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要求，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5523A6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A13EF" w:rsidRPr="00150B19" w:rsidTr="005523A6">
        <w:trPr>
          <w:jc w:val="center"/>
        </w:trPr>
        <w:tc>
          <w:tcPr>
            <w:tcW w:w="1701" w:type="dxa"/>
            <w:vAlign w:val="center"/>
          </w:tcPr>
          <w:p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6A13EF" w:rsidRPr="00150B19" w:rsidRDefault="00771F3D" w:rsidP="008B6EF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</w:t>
            </w:r>
            <w:r w:rsidR="006A13EF">
              <w:rPr>
                <w:rFonts w:ascii="宋体" w:hAnsi="宋体"/>
              </w:rPr>
              <w:t>年</w:t>
            </w:r>
            <w:r w:rsidR="008B6EF8">
              <w:rPr>
                <w:rFonts w:ascii="宋体" w:hAnsi="宋体" w:hint="eastAsia"/>
              </w:rPr>
              <w:t xml:space="preserve"> </w:t>
            </w:r>
            <w:r w:rsidR="00F86784">
              <w:rPr>
                <w:rFonts w:ascii="宋体" w:hAnsi="宋体"/>
              </w:rPr>
              <w:t xml:space="preserve">  </w:t>
            </w:r>
            <w:r w:rsidR="006A13EF">
              <w:rPr>
                <w:rFonts w:ascii="宋体" w:hAnsi="宋体"/>
              </w:rPr>
              <w:t>月</w:t>
            </w:r>
            <w:r w:rsidR="00F86784">
              <w:rPr>
                <w:rFonts w:ascii="宋体" w:hAnsi="宋体" w:hint="eastAsia"/>
              </w:rPr>
              <w:t xml:space="preserve"> </w:t>
            </w:r>
            <w:r w:rsidR="008B6EF8">
              <w:rPr>
                <w:rFonts w:ascii="宋体" w:hAnsi="宋体" w:hint="eastAsia"/>
              </w:rPr>
              <w:t xml:space="preserve">  </w:t>
            </w:r>
            <w:r w:rsidR="006A13EF"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586407">
      <w:pPr>
        <w:widowControl/>
        <w:jc w:val="left"/>
        <w:rPr>
          <w:rFonts w:ascii="宋体" w:hAnsi="宋体"/>
          <w:sz w:val="24"/>
        </w:rPr>
      </w:pPr>
    </w:p>
    <w:sectPr w:rsidR="00826695" w:rsidSect="003F2601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978" w:rsidRDefault="00752978" w:rsidP="00581698">
      <w:r>
        <w:separator/>
      </w:r>
    </w:p>
  </w:endnote>
  <w:endnote w:type="continuationSeparator" w:id="0">
    <w:p w:rsidR="00752978" w:rsidRDefault="00752978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253396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8B6EF8" w:rsidRPr="008B6EF8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978" w:rsidRDefault="00752978" w:rsidP="00581698">
      <w:r>
        <w:separator/>
      </w:r>
    </w:p>
  </w:footnote>
  <w:footnote w:type="continuationSeparator" w:id="0">
    <w:p w:rsidR="00752978" w:rsidRDefault="00752978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236AD"/>
    <w:rsid w:val="000506F3"/>
    <w:rsid w:val="00087B14"/>
    <w:rsid w:val="000B4B2E"/>
    <w:rsid w:val="000B517B"/>
    <w:rsid w:val="000D19C8"/>
    <w:rsid w:val="000F10CB"/>
    <w:rsid w:val="00103E3F"/>
    <w:rsid w:val="001153DA"/>
    <w:rsid w:val="001230EA"/>
    <w:rsid w:val="0013535D"/>
    <w:rsid w:val="00150B19"/>
    <w:rsid w:val="00152429"/>
    <w:rsid w:val="0016135F"/>
    <w:rsid w:val="001615C1"/>
    <w:rsid w:val="00191D10"/>
    <w:rsid w:val="001A7361"/>
    <w:rsid w:val="001C5466"/>
    <w:rsid w:val="001D527D"/>
    <w:rsid w:val="00200642"/>
    <w:rsid w:val="00201D3C"/>
    <w:rsid w:val="00253396"/>
    <w:rsid w:val="002644FC"/>
    <w:rsid w:val="00295D45"/>
    <w:rsid w:val="002B18BC"/>
    <w:rsid w:val="002B2908"/>
    <w:rsid w:val="002D30C7"/>
    <w:rsid w:val="00317C6C"/>
    <w:rsid w:val="00317DA8"/>
    <w:rsid w:val="003602AC"/>
    <w:rsid w:val="0037121E"/>
    <w:rsid w:val="00387468"/>
    <w:rsid w:val="003B1B59"/>
    <w:rsid w:val="003B31D5"/>
    <w:rsid w:val="003D1D80"/>
    <w:rsid w:val="003E73D3"/>
    <w:rsid w:val="003F2601"/>
    <w:rsid w:val="0044625B"/>
    <w:rsid w:val="00450011"/>
    <w:rsid w:val="00462EBB"/>
    <w:rsid w:val="00480632"/>
    <w:rsid w:val="004E1B58"/>
    <w:rsid w:val="004F3EF6"/>
    <w:rsid w:val="00511C55"/>
    <w:rsid w:val="00525F49"/>
    <w:rsid w:val="005523A6"/>
    <w:rsid w:val="00561E49"/>
    <w:rsid w:val="00581698"/>
    <w:rsid w:val="00586407"/>
    <w:rsid w:val="005A3279"/>
    <w:rsid w:val="005B3036"/>
    <w:rsid w:val="005C6E5B"/>
    <w:rsid w:val="00617853"/>
    <w:rsid w:val="00625E44"/>
    <w:rsid w:val="00661635"/>
    <w:rsid w:val="00676D04"/>
    <w:rsid w:val="00684B0F"/>
    <w:rsid w:val="006A13EF"/>
    <w:rsid w:val="006B40E6"/>
    <w:rsid w:val="006F305C"/>
    <w:rsid w:val="00704A2A"/>
    <w:rsid w:val="00710C7F"/>
    <w:rsid w:val="007153B6"/>
    <w:rsid w:val="00752978"/>
    <w:rsid w:val="007532A6"/>
    <w:rsid w:val="00764436"/>
    <w:rsid w:val="00771F3D"/>
    <w:rsid w:val="007820AB"/>
    <w:rsid w:val="007866E8"/>
    <w:rsid w:val="00803632"/>
    <w:rsid w:val="00826695"/>
    <w:rsid w:val="008353E1"/>
    <w:rsid w:val="0086674C"/>
    <w:rsid w:val="00877997"/>
    <w:rsid w:val="00881533"/>
    <w:rsid w:val="00883012"/>
    <w:rsid w:val="00886844"/>
    <w:rsid w:val="008B3981"/>
    <w:rsid w:val="008B6848"/>
    <w:rsid w:val="008B6EF8"/>
    <w:rsid w:val="008C27AF"/>
    <w:rsid w:val="00901B9C"/>
    <w:rsid w:val="00913330"/>
    <w:rsid w:val="0091583E"/>
    <w:rsid w:val="00923999"/>
    <w:rsid w:val="00957DBF"/>
    <w:rsid w:val="0097032E"/>
    <w:rsid w:val="009834E5"/>
    <w:rsid w:val="00993DF9"/>
    <w:rsid w:val="00997B2D"/>
    <w:rsid w:val="009E5A22"/>
    <w:rsid w:val="009F5AF5"/>
    <w:rsid w:val="00A0220C"/>
    <w:rsid w:val="00A14634"/>
    <w:rsid w:val="00A40B12"/>
    <w:rsid w:val="00A5014F"/>
    <w:rsid w:val="00A64288"/>
    <w:rsid w:val="00A849F7"/>
    <w:rsid w:val="00AA7A98"/>
    <w:rsid w:val="00AB418B"/>
    <w:rsid w:val="00AD5DDA"/>
    <w:rsid w:val="00B27FCB"/>
    <w:rsid w:val="00B40FAB"/>
    <w:rsid w:val="00B46920"/>
    <w:rsid w:val="00B5140C"/>
    <w:rsid w:val="00B543DB"/>
    <w:rsid w:val="00BA397E"/>
    <w:rsid w:val="00BA4598"/>
    <w:rsid w:val="00BA643A"/>
    <w:rsid w:val="00BB1603"/>
    <w:rsid w:val="00BB6523"/>
    <w:rsid w:val="00BC38E3"/>
    <w:rsid w:val="00BE0EDF"/>
    <w:rsid w:val="00BE52E6"/>
    <w:rsid w:val="00BF3114"/>
    <w:rsid w:val="00C058CE"/>
    <w:rsid w:val="00C3286E"/>
    <w:rsid w:val="00C34826"/>
    <w:rsid w:val="00C3508A"/>
    <w:rsid w:val="00C418F8"/>
    <w:rsid w:val="00C64C34"/>
    <w:rsid w:val="00C861A3"/>
    <w:rsid w:val="00CA4011"/>
    <w:rsid w:val="00CF3210"/>
    <w:rsid w:val="00D0418D"/>
    <w:rsid w:val="00D06D95"/>
    <w:rsid w:val="00D15122"/>
    <w:rsid w:val="00D17AAC"/>
    <w:rsid w:val="00D35D23"/>
    <w:rsid w:val="00D70870"/>
    <w:rsid w:val="00D80E65"/>
    <w:rsid w:val="00D918F5"/>
    <w:rsid w:val="00D95AB1"/>
    <w:rsid w:val="00DA6957"/>
    <w:rsid w:val="00DC2ABA"/>
    <w:rsid w:val="00DE455A"/>
    <w:rsid w:val="00DE4800"/>
    <w:rsid w:val="00DE7927"/>
    <w:rsid w:val="00E00ECE"/>
    <w:rsid w:val="00E03E38"/>
    <w:rsid w:val="00E17EE0"/>
    <w:rsid w:val="00E34390"/>
    <w:rsid w:val="00E40828"/>
    <w:rsid w:val="00E50673"/>
    <w:rsid w:val="00E53265"/>
    <w:rsid w:val="00E55D72"/>
    <w:rsid w:val="00E57B81"/>
    <w:rsid w:val="00E625A6"/>
    <w:rsid w:val="00E648DA"/>
    <w:rsid w:val="00E81A46"/>
    <w:rsid w:val="00EA0BF1"/>
    <w:rsid w:val="00ED4B96"/>
    <w:rsid w:val="00ED6D05"/>
    <w:rsid w:val="00F041BA"/>
    <w:rsid w:val="00F06507"/>
    <w:rsid w:val="00F14DFE"/>
    <w:rsid w:val="00F251C5"/>
    <w:rsid w:val="00F379CC"/>
    <w:rsid w:val="00F52885"/>
    <w:rsid w:val="00F55A4D"/>
    <w:rsid w:val="00F600A4"/>
    <w:rsid w:val="00F864B2"/>
    <w:rsid w:val="00F86784"/>
    <w:rsid w:val="00F92E5D"/>
    <w:rsid w:val="00F93936"/>
    <w:rsid w:val="00F93EDC"/>
    <w:rsid w:val="00F96ED7"/>
    <w:rsid w:val="00FA5586"/>
    <w:rsid w:val="00FB3458"/>
    <w:rsid w:val="00FB7507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184</Words>
  <Characters>1054</Characters>
  <Application>Microsoft Office Word</Application>
  <DocSecurity>0</DocSecurity>
  <Lines>8</Lines>
  <Paragraphs>2</Paragraphs>
  <ScaleCrop>false</ScaleCrop>
  <Company>JWC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8</cp:revision>
  <cp:lastPrinted>2019-05-23T00:15:00Z</cp:lastPrinted>
  <dcterms:created xsi:type="dcterms:W3CDTF">2019-06-25T02:24:00Z</dcterms:created>
  <dcterms:modified xsi:type="dcterms:W3CDTF">2020-05-18T02:11:00Z</dcterms:modified>
</cp:coreProperties>
</file>