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00" w:type="dxa"/>
        <w:tblLook w:val="04A0" w:firstRow="1" w:lastRow="0" w:firstColumn="1" w:lastColumn="0" w:noHBand="0" w:noVBand="1"/>
      </w:tblPr>
      <w:tblGrid>
        <w:gridCol w:w="800"/>
        <w:gridCol w:w="3840"/>
        <w:gridCol w:w="960"/>
        <w:gridCol w:w="1600"/>
      </w:tblGrid>
      <w:tr w:rsidR="003A787B" w:rsidRPr="003A787B" w:rsidTr="003A787B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787B" w:rsidRPr="003A787B" w:rsidTr="003A787B">
        <w:trPr>
          <w:trHeight w:val="696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r w:rsidRPr="003A787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2019年各教学单位教师参加各类培训指标分配表</w:t>
            </w:r>
            <w:bookmarkEnd w:id="0"/>
          </w:p>
        </w:tc>
      </w:tr>
      <w:tr w:rsidR="003A787B" w:rsidRPr="003A787B" w:rsidTr="003A787B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787B" w:rsidRPr="003A787B" w:rsidTr="003A787B">
        <w:trPr>
          <w:trHeight w:val="50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教学科研单位名称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3A78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指标</w:t>
            </w:r>
          </w:p>
        </w:tc>
      </w:tr>
      <w:tr w:rsidR="003A787B" w:rsidRPr="003A787B" w:rsidTr="003A787B">
        <w:trPr>
          <w:trHeight w:val="5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 </w:t>
            </w:r>
          </w:p>
        </w:tc>
      </w:tr>
      <w:tr w:rsidR="003A787B" w:rsidRPr="003A787B" w:rsidTr="003A787B">
        <w:trPr>
          <w:trHeight w:val="5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3A787B" w:rsidRPr="003A787B" w:rsidTr="003A787B">
        <w:trPr>
          <w:trHeight w:val="5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新闻传播学院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</w:tr>
      <w:tr w:rsidR="003A787B" w:rsidRPr="003A787B" w:rsidTr="003A787B">
        <w:trPr>
          <w:trHeight w:val="5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 </w:t>
            </w:r>
          </w:p>
        </w:tc>
      </w:tr>
      <w:tr w:rsidR="003A787B" w:rsidRPr="003A787B" w:rsidTr="003A787B">
        <w:trPr>
          <w:trHeight w:val="5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 </w:t>
            </w:r>
          </w:p>
        </w:tc>
      </w:tr>
      <w:tr w:rsidR="003A787B" w:rsidRPr="003A787B" w:rsidTr="003A787B">
        <w:trPr>
          <w:trHeight w:val="5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 </w:t>
            </w:r>
          </w:p>
        </w:tc>
      </w:tr>
      <w:tr w:rsidR="003A787B" w:rsidRPr="003A787B" w:rsidTr="003A787B">
        <w:trPr>
          <w:trHeight w:val="5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</w:tr>
      <w:tr w:rsidR="003A787B" w:rsidRPr="003A787B" w:rsidTr="003A787B">
        <w:trPr>
          <w:trHeight w:val="5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政法学院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 </w:t>
            </w:r>
          </w:p>
        </w:tc>
      </w:tr>
      <w:tr w:rsidR="003A787B" w:rsidRPr="003A787B" w:rsidTr="003A787B">
        <w:trPr>
          <w:trHeight w:val="5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 </w:t>
            </w:r>
          </w:p>
        </w:tc>
      </w:tr>
      <w:tr w:rsidR="003A787B" w:rsidRPr="003A787B" w:rsidTr="003A787B">
        <w:trPr>
          <w:trHeight w:val="5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国际交流与教育学院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3A787B" w:rsidRPr="003A787B" w:rsidTr="003A787B">
        <w:trPr>
          <w:trHeight w:val="5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中央兰开夏传媒与创意学院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3A787B" w:rsidRPr="003A787B" w:rsidTr="003A787B">
        <w:trPr>
          <w:trHeight w:val="5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数学与信息科学学院\大学数学教研部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 </w:t>
            </w:r>
          </w:p>
        </w:tc>
      </w:tr>
      <w:tr w:rsidR="003A787B" w:rsidRPr="003A787B" w:rsidTr="003A787B">
        <w:trPr>
          <w:trHeight w:val="5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网络空间安全与计算机学院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3A787B" w:rsidRPr="003A787B" w:rsidTr="003A787B">
        <w:trPr>
          <w:trHeight w:val="5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物理科学与技术学院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 </w:t>
            </w:r>
          </w:p>
        </w:tc>
      </w:tr>
      <w:tr w:rsidR="003A787B" w:rsidRPr="003A787B" w:rsidTr="003A787B">
        <w:trPr>
          <w:trHeight w:val="5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化学与环境科学学院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 </w:t>
            </w:r>
          </w:p>
        </w:tc>
      </w:tr>
      <w:tr w:rsidR="003A787B" w:rsidRPr="003A787B" w:rsidTr="003A787B">
        <w:trPr>
          <w:trHeight w:val="5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 </w:t>
            </w:r>
          </w:p>
        </w:tc>
      </w:tr>
      <w:tr w:rsidR="003A787B" w:rsidRPr="003A787B" w:rsidTr="003A787B">
        <w:trPr>
          <w:trHeight w:val="5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 </w:t>
            </w:r>
          </w:p>
        </w:tc>
      </w:tr>
      <w:tr w:rsidR="003A787B" w:rsidRPr="003A787B" w:rsidTr="003A787B">
        <w:trPr>
          <w:trHeight w:val="5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</w:tr>
      <w:tr w:rsidR="003A787B" w:rsidRPr="003A787B" w:rsidTr="003A787B">
        <w:trPr>
          <w:trHeight w:val="5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质量技术监督学院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</w:tr>
      <w:tr w:rsidR="003A787B" w:rsidRPr="003A787B" w:rsidTr="003A787B">
        <w:trPr>
          <w:trHeight w:val="5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公共外语教学部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 </w:t>
            </w:r>
          </w:p>
        </w:tc>
      </w:tr>
      <w:tr w:rsidR="003A787B" w:rsidRPr="003A787B" w:rsidTr="003A787B">
        <w:trPr>
          <w:trHeight w:val="5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体育教学部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</w:tr>
      <w:tr w:rsidR="003A787B" w:rsidRPr="003A787B" w:rsidTr="003A787B">
        <w:trPr>
          <w:trHeight w:val="5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计算机教学部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3A787B" w:rsidRPr="003A787B" w:rsidTr="003A787B">
        <w:trPr>
          <w:trHeight w:val="5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7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7B" w:rsidRPr="003A787B" w:rsidRDefault="003A787B" w:rsidP="003A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</w:tbl>
    <w:p w:rsidR="00565843" w:rsidRDefault="00565843"/>
    <w:sectPr w:rsidR="00565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7B"/>
    <w:rsid w:val="003A787B"/>
    <w:rsid w:val="00565843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02CCC-C104-423B-BBDE-9B2B8859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CE2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况晓慢</dc:creator>
  <cp:keywords/>
  <dc:description/>
  <cp:lastModifiedBy>况晓慢</cp:lastModifiedBy>
  <cp:revision>1</cp:revision>
  <dcterms:created xsi:type="dcterms:W3CDTF">2019-06-24T01:01:00Z</dcterms:created>
  <dcterms:modified xsi:type="dcterms:W3CDTF">2019-06-24T01:02:00Z</dcterms:modified>
</cp:coreProperties>
</file>