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4" w:rsidRDefault="00B902CB">
      <w:pPr>
        <w:spacing w:line="480" w:lineRule="auto"/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ascii="方正小标宋简体" w:eastAsia="方正小标宋简体"/>
          <w:b/>
          <w:noProof/>
          <w:spacing w:val="2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0</wp:posOffset>
            </wp:positionV>
            <wp:extent cx="1524000" cy="495300"/>
            <wp:effectExtent l="0" t="0" r="0" b="0"/>
            <wp:wrapNone/>
            <wp:docPr id="2" name="图片 1" descr="河北大学手写体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河北大学手写体0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/>
          <w:b/>
          <w:noProof/>
          <w:spacing w:val="2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-104775</wp:posOffset>
            </wp:positionV>
            <wp:extent cx="695325" cy="685800"/>
            <wp:effectExtent l="19050" t="0" r="9525" b="0"/>
            <wp:wrapNone/>
            <wp:docPr id="1" name="图片 0" descr="校徽tou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校徽touming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60" w:type="dxa"/>
        <w:tblInd w:w="-612" w:type="dxa"/>
        <w:tblBorders>
          <w:top w:val="thinThickSmallGap" w:sz="24" w:space="0" w:color="000000"/>
          <w:bottom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60"/>
      </w:tblGrid>
      <w:tr w:rsidR="00FC4334">
        <w:tc>
          <w:tcPr>
            <w:tcW w:w="9360" w:type="dxa"/>
          </w:tcPr>
          <w:p w:rsidR="00FC4334" w:rsidRDefault="00FC4334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FC4334" w:rsidRPr="00941D9C" w:rsidRDefault="00BD1418" w:rsidP="00941D9C">
            <w:pPr>
              <w:spacing w:line="600" w:lineRule="exact"/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本科生</w:t>
            </w:r>
            <w:proofErr w:type="gramStart"/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预毕业</w:t>
            </w:r>
            <w:proofErr w:type="gramEnd"/>
            <w:r w:rsidR="00B902CB" w:rsidRPr="00941D9C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证明</w:t>
            </w:r>
          </w:p>
          <w:p w:rsidR="00FC4334" w:rsidRDefault="00FC4334">
            <w:pPr>
              <w:spacing w:line="440" w:lineRule="exact"/>
              <w:rPr>
                <w:rFonts w:ascii="宋体" w:hAnsi="宋体"/>
                <w:b/>
                <w:sz w:val="30"/>
                <w:szCs w:val="30"/>
              </w:rPr>
            </w:pPr>
          </w:p>
          <w:p w:rsidR="008F0405" w:rsidRPr="001772CB" w:rsidRDefault="001772CB" w:rsidP="00BF65C5">
            <w:pPr>
              <w:spacing w:line="360" w:lineRule="auto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同学</w:t>
            </w:r>
            <w:r w:rsidR="00941D9C" w:rsidRPr="001772CB">
              <w:rPr>
                <w:rFonts w:ascii="华文仿宋" w:eastAsia="华文仿宋" w:hAnsi="华文仿宋" w:hint="eastAsia"/>
                <w:sz w:val="32"/>
                <w:szCs w:val="32"/>
              </w:rPr>
              <w:t>（学号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941D9C" w:rsidRPr="001772CB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 w:rsidR="00941D9C" w:rsidRPr="001772CB">
              <w:rPr>
                <w:rFonts w:ascii="华文仿宋" w:eastAsia="华文仿宋" w:hAnsi="华文仿宋" w:hint="eastAsia"/>
                <w:sz w:val="32"/>
                <w:szCs w:val="32"/>
              </w:rPr>
              <w:t>为我校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级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192321" w:rsidRPr="001772CB">
              <w:rPr>
                <w:rFonts w:ascii="华文仿宋" w:eastAsia="华文仿宋" w:hAnsi="华文仿宋" w:hint="eastAsia"/>
                <w:sz w:val="32"/>
                <w:szCs w:val="32"/>
              </w:rPr>
              <w:t>年制本科学生</w:t>
            </w:r>
            <w:r w:rsidR="00B902CB" w:rsidRPr="001772CB">
              <w:rPr>
                <w:rFonts w:ascii="华文仿宋" w:eastAsia="华文仿宋" w:hAnsi="华文仿宋" w:hint="eastAsia"/>
                <w:sz w:val="32"/>
                <w:szCs w:val="32"/>
              </w:rPr>
              <w:t>。</w:t>
            </w:r>
          </w:p>
          <w:p w:rsidR="00BF65C5" w:rsidRPr="001772CB" w:rsidRDefault="00901DE5" w:rsidP="00BF65C5">
            <w:pPr>
              <w:spacing w:line="360" w:lineRule="auto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 w:rsidRPr="001772CB">
              <w:rPr>
                <w:rFonts w:ascii="华文仿宋" w:eastAsia="华文仿宋" w:hAnsi="华文仿宋" w:hint="eastAsia"/>
                <w:sz w:val="32"/>
                <w:szCs w:val="32"/>
              </w:rPr>
              <w:t>该生</w:t>
            </w:r>
            <w:r w:rsidR="00BD1418" w:rsidRPr="001772CB">
              <w:rPr>
                <w:rFonts w:ascii="华文仿宋" w:eastAsia="华文仿宋" w:hAnsi="华文仿宋" w:hint="eastAsia"/>
                <w:sz w:val="32"/>
                <w:szCs w:val="32"/>
              </w:rPr>
              <w:t>如修完教育教学计划规定内容，达到毕业要求，可于</w:t>
            </w:r>
            <w:r w:rsidR="001772CB">
              <w:rPr>
                <w:rFonts w:ascii="华文仿宋" w:eastAsia="华文仿宋" w:hAnsi="华文仿宋" w:hint="eastAsia"/>
                <w:sz w:val="32"/>
                <w:szCs w:val="32"/>
              </w:rPr>
              <w:t>******</w:t>
            </w:r>
            <w:r w:rsidR="00BD1418" w:rsidRPr="001772CB">
              <w:rPr>
                <w:rFonts w:ascii="华文仿宋" w:eastAsia="华文仿宋" w:hAnsi="华文仿宋" w:hint="eastAsia"/>
                <w:sz w:val="32"/>
                <w:szCs w:val="32"/>
              </w:rPr>
              <w:t>年上半年毕业。如符合学士学位授予条件，通过学位评定委员会评审，可</w:t>
            </w:r>
            <w:r w:rsidR="00CD7478" w:rsidRPr="001772CB">
              <w:rPr>
                <w:rFonts w:ascii="华文仿宋" w:eastAsia="华文仿宋" w:hAnsi="华文仿宋" w:hint="eastAsia"/>
                <w:sz w:val="32"/>
                <w:szCs w:val="32"/>
              </w:rPr>
              <w:t>同时</w:t>
            </w:r>
            <w:r w:rsidR="00BD1418" w:rsidRPr="001772CB">
              <w:rPr>
                <w:rFonts w:ascii="华文仿宋" w:eastAsia="华文仿宋" w:hAnsi="华文仿宋" w:hint="eastAsia"/>
                <w:sz w:val="32"/>
                <w:szCs w:val="32"/>
              </w:rPr>
              <w:t>授予</w:t>
            </w:r>
            <w:r w:rsidR="00D87F35" w:rsidRPr="001772CB">
              <w:rPr>
                <w:rFonts w:ascii="华文仿宋" w:eastAsia="华文仿宋" w:hAnsi="华文仿宋" w:hint="eastAsia"/>
                <w:sz w:val="32"/>
                <w:szCs w:val="32"/>
              </w:rPr>
              <w:t>学士学位。</w:t>
            </w:r>
          </w:p>
          <w:p w:rsidR="00FC4334" w:rsidRPr="00BF65C5" w:rsidRDefault="00BF65C5" w:rsidP="00BF65C5">
            <w:pPr>
              <w:spacing w:line="360" w:lineRule="auto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 w:rsidRPr="00BF65C5">
              <w:rPr>
                <w:rFonts w:ascii="华文仿宋" w:eastAsia="华文仿宋" w:hAnsi="华文仿宋" w:hint="eastAsia"/>
                <w:sz w:val="32"/>
                <w:szCs w:val="32"/>
              </w:rPr>
              <w:t>特此证明</w:t>
            </w:r>
          </w:p>
          <w:p w:rsidR="00FC4334" w:rsidRPr="008F0405" w:rsidRDefault="00FC4334">
            <w:pPr>
              <w:spacing w:line="44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C4334" w:rsidRPr="00191923" w:rsidRDefault="00FC4334">
            <w:pPr>
              <w:spacing w:line="440" w:lineRule="exact"/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</w:p>
          <w:p w:rsidR="00FC4334" w:rsidRDefault="00B902CB" w:rsidP="008F0405">
            <w:pPr>
              <w:spacing w:line="440" w:lineRule="exact"/>
              <w:ind w:firstLineChars="450" w:firstLine="1440"/>
              <w:rPr>
                <w:rFonts w:ascii="华文仿宋" w:eastAsia="华文仿宋" w:hAnsi="华文仿宋"/>
                <w:sz w:val="32"/>
                <w:szCs w:val="32"/>
              </w:rPr>
            </w:pPr>
            <w:r w:rsidRPr="008F0405">
              <w:rPr>
                <w:rFonts w:ascii="华文仿宋" w:eastAsia="华文仿宋" w:hAnsi="华文仿宋" w:hint="eastAsia"/>
                <w:sz w:val="32"/>
                <w:szCs w:val="32"/>
              </w:rPr>
              <w:t>学院（</w:t>
            </w:r>
            <w:r w:rsidR="008F0405">
              <w:rPr>
                <w:rFonts w:ascii="华文仿宋" w:eastAsia="华文仿宋" w:hAnsi="华文仿宋" w:hint="eastAsia"/>
                <w:sz w:val="32"/>
                <w:szCs w:val="32"/>
              </w:rPr>
              <w:t>公章</w:t>
            </w:r>
            <w:r w:rsidRPr="008F0405">
              <w:rPr>
                <w:rFonts w:ascii="华文仿宋" w:eastAsia="华文仿宋" w:hAnsi="华文仿宋" w:hint="eastAsia"/>
                <w:sz w:val="32"/>
                <w:szCs w:val="32"/>
              </w:rPr>
              <w:t>）                 教务处</w:t>
            </w:r>
            <w:r w:rsidR="008F0405" w:rsidRPr="008F0405"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r w:rsidR="008F0405">
              <w:rPr>
                <w:rFonts w:ascii="华文仿宋" w:eastAsia="华文仿宋" w:hAnsi="华文仿宋" w:hint="eastAsia"/>
                <w:sz w:val="32"/>
                <w:szCs w:val="32"/>
              </w:rPr>
              <w:t>公章</w:t>
            </w:r>
            <w:r w:rsidR="008F0405" w:rsidRPr="008F0405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  <w:p w:rsidR="007C289B" w:rsidRDefault="007C289B" w:rsidP="008F0405">
            <w:pPr>
              <w:spacing w:line="440" w:lineRule="exact"/>
              <w:ind w:firstLineChars="450" w:firstLine="144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7C289B" w:rsidRDefault="007C289B" w:rsidP="008F0405">
            <w:pPr>
              <w:spacing w:line="440" w:lineRule="exact"/>
              <w:ind w:firstLineChars="450" w:firstLine="144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C4334" w:rsidRPr="008F0405" w:rsidRDefault="00B902CB" w:rsidP="00191923">
            <w:pPr>
              <w:spacing w:beforeLines="50" w:afterLines="50" w:line="720" w:lineRule="auto"/>
              <w:ind w:leftChars="1862" w:left="6470" w:hangingChars="800" w:hanging="2560"/>
              <w:rPr>
                <w:rFonts w:ascii="华文仿宋" w:eastAsia="华文仿宋" w:hAnsi="华文仿宋"/>
                <w:sz w:val="32"/>
                <w:szCs w:val="32"/>
              </w:rPr>
            </w:pPr>
            <w:r w:rsidRPr="008F0405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       年    月</w:t>
            </w:r>
            <w:r w:rsidR="008F0405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日</w:t>
            </w:r>
          </w:p>
          <w:p w:rsidR="00FC4334" w:rsidRDefault="00FC4334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901DE5" w:rsidRDefault="00901DE5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191923" w:rsidRDefault="00191923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 w:hint="eastAsia"/>
                <w:szCs w:val="21"/>
              </w:rPr>
            </w:pPr>
          </w:p>
          <w:p w:rsidR="00191923" w:rsidRDefault="00191923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8F0405" w:rsidRDefault="008F0405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8F0405" w:rsidRDefault="008F0405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3855C8" w:rsidRDefault="003855C8">
            <w:pPr>
              <w:tabs>
                <w:tab w:val="left" w:pos="225"/>
              </w:tabs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FC4334" w:rsidRDefault="003855C8" w:rsidP="007C0164">
            <w:pPr>
              <w:tabs>
                <w:tab w:val="left" w:pos="225"/>
              </w:tabs>
              <w:ind w:firstLineChars="1650" w:firstLine="5280"/>
              <w:rPr>
                <w:rFonts w:ascii="华文仿宋" w:eastAsia="华文仿宋" w:hAnsi="华文仿宋"/>
                <w:szCs w:val="21"/>
              </w:rPr>
            </w:pPr>
            <w:r w:rsidRPr="003855C8">
              <w:rPr>
                <w:rFonts w:ascii="华文仿宋" w:eastAsia="华文仿宋" w:hAnsi="华文仿宋" w:hint="eastAsia"/>
                <w:sz w:val="32"/>
                <w:szCs w:val="32"/>
              </w:rPr>
              <w:t>经</w:t>
            </w:r>
            <w:r w:rsidR="00D37297">
              <w:rPr>
                <w:rFonts w:ascii="华文仿宋" w:eastAsia="华文仿宋" w:hAnsi="华文仿宋" w:hint="eastAsia"/>
                <w:sz w:val="32"/>
                <w:szCs w:val="32"/>
              </w:rPr>
              <w:t>办</w:t>
            </w:r>
            <w:r w:rsidRPr="003855C8"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  <w:r w:rsidR="007C0164">
              <w:rPr>
                <w:rFonts w:ascii="华文仿宋" w:eastAsia="华文仿宋" w:hAnsi="华文仿宋" w:hint="eastAsia"/>
                <w:sz w:val="32"/>
                <w:szCs w:val="32"/>
              </w:rPr>
              <w:t>签字</w:t>
            </w:r>
            <w:r w:rsidRPr="003855C8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</w:tc>
      </w:tr>
    </w:tbl>
    <w:p w:rsidR="00FC4334" w:rsidRDefault="00FC4334"/>
    <w:sectPr w:rsidR="00FC4334" w:rsidSect="00FC4334">
      <w:pgSz w:w="11906" w:h="16838"/>
      <w:pgMar w:top="1440" w:right="1797" w:bottom="1440" w:left="1797" w:header="851" w:footer="992" w:gutter="2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0B" w:rsidRDefault="0039740B" w:rsidP="00941D9C">
      <w:r>
        <w:separator/>
      </w:r>
    </w:p>
  </w:endnote>
  <w:endnote w:type="continuationSeparator" w:id="0">
    <w:p w:rsidR="0039740B" w:rsidRDefault="0039740B" w:rsidP="0094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0B" w:rsidRDefault="0039740B" w:rsidP="00941D9C">
      <w:r>
        <w:separator/>
      </w:r>
    </w:p>
  </w:footnote>
  <w:footnote w:type="continuationSeparator" w:id="0">
    <w:p w:rsidR="0039740B" w:rsidRDefault="0039740B" w:rsidP="0094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3210"/>
    <w:rsid w:val="00025211"/>
    <w:rsid w:val="00045AA3"/>
    <w:rsid w:val="00045B46"/>
    <w:rsid w:val="00056DAC"/>
    <w:rsid w:val="000865D6"/>
    <w:rsid w:val="00097BEE"/>
    <w:rsid w:val="001772CB"/>
    <w:rsid w:val="00181A20"/>
    <w:rsid w:val="00191923"/>
    <w:rsid w:val="00192321"/>
    <w:rsid w:val="001A2934"/>
    <w:rsid w:val="00225003"/>
    <w:rsid w:val="00250DD2"/>
    <w:rsid w:val="00276A7A"/>
    <w:rsid w:val="0028425D"/>
    <w:rsid w:val="00352A93"/>
    <w:rsid w:val="003855C8"/>
    <w:rsid w:val="00394E31"/>
    <w:rsid w:val="0039740B"/>
    <w:rsid w:val="003E3ED0"/>
    <w:rsid w:val="00415298"/>
    <w:rsid w:val="004204EB"/>
    <w:rsid w:val="00434B7A"/>
    <w:rsid w:val="00466308"/>
    <w:rsid w:val="004A0D84"/>
    <w:rsid w:val="004B07A3"/>
    <w:rsid w:val="004B1F4B"/>
    <w:rsid w:val="004B46AB"/>
    <w:rsid w:val="005411C0"/>
    <w:rsid w:val="00544D5D"/>
    <w:rsid w:val="005462DB"/>
    <w:rsid w:val="0061747D"/>
    <w:rsid w:val="00626AD5"/>
    <w:rsid w:val="006465CD"/>
    <w:rsid w:val="006C3FF6"/>
    <w:rsid w:val="006C434F"/>
    <w:rsid w:val="0070369F"/>
    <w:rsid w:val="007214BB"/>
    <w:rsid w:val="007226CB"/>
    <w:rsid w:val="0076401A"/>
    <w:rsid w:val="00774DDB"/>
    <w:rsid w:val="007C0164"/>
    <w:rsid w:val="007C289B"/>
    <w:rsid w:val="008567A7"/>
    <w:rsid w:val="008A6070"/>
    <w:rsid w:val="008B6565"/>
    <w:rsid w:val="008D4CE9"/>
    <w:rsid w:val="008E1F36"/>
    <w:rsid w:val="008F0405"/>
    <w:rsid w:val="00901DE5"/>
    <w:rsid w:val="00932A0B"/>
    <w:rsid w:val="0093489B"/>
    <w:rsid w:val="009412A4"/>
    <w:rsid w:val="00941D9C"/>
    <w:rsid w:val="009A124B"/>
    <w:rsid w:val="009D3DB0"/>
    <w:rsid w:val="00AA5AF3"/>
    <w:rsid w:val="00B902CB"/>
    <w:rsid w:val="00B907C5"/>
    <w:rsid w:val="00B94DAB"/>
    <w:rsid w:val="00BD1418"/>
    <w:rsid w:val="00BF65C5"/>
    <w:rsid w:val="00C22EE6"/>
    <w:rsid w:val="00C937D3"/>
    <w:rsid w:val="00CD7478"/>
    <w:rsid w:val="00CE004E"/>
    <w:rsid w:val="00D0535F"/>
    <w:rsid w:val="00D23210"/>
    <w:rsid w:val="00D37297"/>
    <w:rsid w:val="00D808AC"/>
    <w:rsid w:val="00D87F35"/>
    <w:rsid w:val="00D9142E"/>
    <w:rsid w:val="00DE7C15"/>
    <w:rsid w:val="00E15649"/>
    <w:rsid w:val="00E54CF9"/>
    <w:rsid w:val="00E91B00"/>
    <w:rsid w:val="00EC42A6"/>
    <w:rsid w:val="00F2459A"/>
    <w:rsid w:val="00F5442B"/>
    <w:rsid w:val="00F545A8"/>
    <w:rsid w:val="00FA39FD"/>
    <w:rsid w:val="00FA44D0"/>
    <w:rsid w:val="00FC4334"/>
    <w:rsid w:val="06824FC4"/>
    <w:rsid w:val="168B52CC"/>
    <w:rsid w:val="1D4F6272"/>
    <w:rsid w:val="3B162087"/>
    <w:rsid w:val="452209BC"/>
    <w:rsid w:val="534D24B1"/>
    <w:rsid w:val="53C66FA0"/>
    <w:rsid w:val="581C339E"/>
    <w:rsid w:val="60B93136"/>
    <w:rsid w:val="626B14E6"/>
    <w:rsid w:val="673D48A1"/>
    <w:rsid w:val="7E26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4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C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C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433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C433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43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宗晓萍</dc:creator>
  <cp:lastModifiedBy>庞宏伟</cp:lastModifiedBy>
  <cp:revision>30</cp:revision>
  <cp:lastPrinted>2020-09-20T02:50:00Z</cp:lastPrinted>
  <dcterms:created xsi:type="dcterms:W3CDTF">2021-04-21T02:34:00Z</dcterms:created>
  <dcterms:modified xsi:type="dcterms:W3CDTF">2021-04-22T00:04:00Z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