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77AE" w14:textId="2B1AFD88" w:rsidR="0042732C" w:rsidRDefault="001634DA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课程思政：</w:t>
      </w:r>
      <w:r>
        <w:rPr>
          <w:rFonts w:ascii="华文中宋" w:eastAsia="华文中宋" w:hAnsi="华文中宋" w:hint="eastAsia"/>
          <w:sz w:val="36"/>
          <w:szCs w:val="36"/>
        </w:rPr>
        <w:t>示范课程</w:t>
      </w:r>
      <w:r>
        <w:rPr>
          <w:rFonts w:ascii="华文中宋" w:eastAsia="华文中宋" w:hAnsi="华文中宋" w:hint="eastAsia"/>
          <w:sz w:val="36"/>
          <w:szCs w:val="36"/>
        </w:rPr>
        <w:t>/</w:t>
      </w:r>
      <w:r>
        <w:rPr>
          <w:rFonts w:ascii="华文中宋" w:eastAsia="华文中宋" w:hAnsi="华文中宋" w:hint="eastAsia"/>
          <w:sz w:val="36"/>
          <w:szCs w:val="36"/>
        </w:rPr>
        <w:t>优秀课程—</w:t>
      </w:r>
      <w:r>
        <w:rPr>
          <w:rFonts w:ascii="华文中宋" w:eastAsia="华文中宋" w:hAnsi="华文中宋" w:hint="eastAsia"/>
          <w:sz w:val="36"/>
          <w:szCs w:val="36"/>
        </w:rPr>
        <w:t>《</w:t>
      </w:r>
      <w:r>
        <w:rPr>
          <w:rFonts w:ascii="华文中宋" w:eastAsia="华文中宋" w:hAnsi="华文中宋" w:hint="eastAsia"/>
          <w:sz w:val="36"/>
          <w:szCs w:val="36"/>
        </w:rPr>
        <w:t>X</w:t>
      </w:r>
      <w:r>
        <w:rPr>
          <w:rFonts w:ascii="华文中宋" w:eastAsia="华文中宋" w:hAnsi="华文中宋"/>
          <w:sz w:val="36"/>
          <w:szCs w:val="36"/>
        </w:rPr>
        <w:t>XX</w:t>
      </w:r>
      <w:r>
        <w:rPr>
          <w:rFonts w:ascii="华文中宋" w:eastAsia="华文中宋" w:hAnsi="华文中宋" w:hint="eastAsia"/>
          <w:sz w:val="36"/>
          <w:szCs w:val="36"/>
        </w:rPr>
        <w:t>》</w:t>
      </w:r>
    </w:p>
    <w:p w14:paraId="3A933649" w14:textId="77777777" w:rsidR="0042732C" w:rsidRDefault="001634DA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一、课程基本信息</w:t>
      </w:r>
    </w:p>
    <w:p w14:paraId="3C9673D3" w14:textId="77777777" w:rsidR="0042732C" w:rsidRDefault="001634D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课程类型：</w:t>
      </w:r>
    </w:p>
    <w:p w14:paraId="72E62F4E" w14:textId="77777777" w:rsidR="0042732C" w:rsidRDefault="001634D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课程性质：</w:t>
      </w:r>
    </w:p>
    <w:p w14:paraId="03B1B262" w14:textId="77777777" w:rsidR="0042732C" w:rsidRDefault="001634D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面向专业：</w:t>
      </w:r>
    </w:p>
    <w:p w14:paraId="53151492" w14:textId="77777777" w:rsidR="0042732C" w:rsidRDefault="001634D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学时：</w:t>
      </w:r>
    </w:p>
    <w:p w14:paraId="6AC2FD01" w14:textId="77777777" w:rsidR="0042732C" w:rsidRDefault="001634D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ascii="仿宋_GB2312" w:eastAsia="仿宋_GB2312" w:hint="eastAsia"/>
          <w:sz w:val="28"/>
          <w:szCs w:val="28"/>
        </w:rPr>
        <w:t>学分：</w:t>
      </w:r>
    </w:p>
    <w:p w14:paraId="5570F2A4" w14:textId="77777777" w:rsidR="0042732C" w:rsidRDefault="001634DA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二、课程团队</w:t>
      </w:r>
    </w:p>
    <w:p w14:paraId="69197144" w14:textId="77777777" w:rsidR="0042732C" w:rsidRDefault="001634D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课程负责人简介（附小二寸电子照片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张）</w:t>
      </w:r>
    </w:p>
    <w:p w14:paraId="101B28EE" w14:textId="77777777" w:rsidR="0042732C" w:rsidRDefault="0042732C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7CFDE329" w14:textId="77777777" w:rsidR="0042732C" w:rsidRDefault="0042732C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33009EA5" w14:textId="77777777" w:rsidR="0042732C" w:rsidRDefault="001634D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课程团队主要成员简介（附团队成员合影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张）</w:t>
      </w:r>
    </w:p>
    <w:p w14:paraId="39D2F86F" w14:textId="77777777" w:rsidR="0042732C" w:rsidRDefault="0042732C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6D9181A7" w14:textId="77777777" w:rsidR="0042732C" w:rsidRDefault="0042732C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0227E0E1" w14:textId="77777777" w:rsidR="0042732C" w:rsidRDefault="001634DA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三、</w:t>
      </w:r>
      <w:r>
        <w:rPr>
          <w:rFonts w:ascii="仿宋_GB2312" w:eastAsia="仿宋_GB2312" w:hint="eastAsia"/>
          <w:b/>
          <w:bCs/>
          <w:sz w:val="28"/>
          <w:szCs w:val="28"/>
        </w:rPr>
        <w:t>课程</w:t>
      </w:r>
      <w:proofErr w:type="gramStart"/>
      <w:r>
        <w:rPr>
          <w:rFonts w:ascii="仿宋_GB2312" w:eastAsia="仿宋_GB2312" w:hint="eastAsia"/>
          <w:b/>
          <w:bCs/>
          <w:sz w:val="28"/>
          <w:szCs w:val="28"/>
        </w:rPr>
        <w:t>思政教学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>理念与目标</w:t>
      </w:r>
    </w:p>
    <w:p w14:paraId="4EEAB8EE" w14:textId="77777777" w:rsidR="0042732C" w:rsidRDefault="0042732C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1DC56E36" w14:textId="77777777" w:rsidR="0042732C" w:rsidRDefault="0042732C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3A21DFBD" w14:textId="77777777" w:rsidR="0042732C" w:rsidRDefault="0042732C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4091327F" w14:textId="77777777" w:rsidR="0042732C" w:rsidRDefault="001634DA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四、</w:t>
      </w:r>
      <w:r>
        <w:rPr>
          <w:rFonts w:ascii="仿宋_GB2312" w:eastAsia="仿宋_GB2312" w:hint="eastAsia"/>
          <w:b/>
          <w:bCs/>
          <w:sz w:val="28"/>
          <w:szCs w:val="28"/>
        </w:rPr>
        <w:t>课程</w:t>
      </w:r>
      <w:proofErr w:type="gramStart"/>
      <w:r>
        <w:rPr>
          <w:rFonts w:ascii="仿宋_GB2312" w:eastAsia="仿宋_GB2312" w:hint="eastAsia"/>
          <w:b/>
          <w:bCs/>
          <w:sz w:val="28"/>
          <w:szCs w:val="28"/>
        </w:rPr>
        <w:t>思政教学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>设计</w:t>
      </w:r>
    </w:p>
    <w:p w14:paraId="1D4B0E00" w14:textId="77777777" w:rsidR="0042732C" w:rsidRDefault="001634D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（图文并茂）</w:t>
      </w:r>
    </w:p>
    <w:p w14:paraId="6364E400" w14:textId="77777777" w:rsidR="0042732C" w:rsidRDefault="0042732C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308BB136" w14:textId="77777777" w:rsidR="0042732C" w:rsidRDefault="0042732C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7A1A3CF4" w14:textId="77777777" w:rsidR="0042732C" w:rsidRDefault="001634DA">
      <w:pPr>
        <w:numPr>
          <w:ilvl w:val="0"/>
          <w:numId w:val="1"/>
        </w:num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课程</w:t>
      </w:r>
      <w:proofErr w:type="gramStart"/>
      <w:r>
        <w:rPr>
          <w:rFonts w:ascii="仿宋_GB2312" w:eastAsia="仿宋_GB2312" w:hint="eastAsia"/>
          <w:b/>
          <w:bCs/>
          <w:sz w:val="28"/>
          <w:szCs w:val="28"/>
        </w:rPr>
        <w:t>思政教学</w:t>
      </w:r>
      <w:proofErr w:type="gramEnd"/>
      <w:r>
        <w:rPr>
          <w:rFonts w:ascii="仿宋_GB2312" w:eastAsia="仿宋_GB2312" w:hint="eastAsia"/>
          <w:b/>
          <w:bCs/>
          <w:sz w:val="28"/>
          <w:szCs w:val="28"/>
        </w:rPr>
        <w:t>效果与学生评价</w:t>
      </w:r>
    </w:p>
    <w:p w14:paraId="5BA162C3" w14:textId="77777777" w:rsidR="0042732C" w:rsidRDefault="001634D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（图文并茂）</w:t>
      </w:r>
    </w:p>
    <w:p w14:paraId="5956B213" w14:textId="77777777" w:rsidR="0042732C" w:rsidRDefault="0042732C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14:paraId="6DFA5792" w14:textId="77777777" w:rsidR="0042732C" w:rsidRDefault="0042732C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14:paraId="37FE5F9F" w14:textId="77777777" w:rsidR="0042732C" w:rsidRDefault="0042732C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14:paraId="34A719AC" w14:textId="77777777" w:rsidR="0042732C" w:rsidRDefault="001634DA">
      <w:pPr>
        <w:numPr>
          <w:ilvl w:val="0"/>
          <w:numId w:val="1"/>
        </w:num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教学反思</w:t>
      </w:r>
    </w:p>
    <w:p w14:paraId="0990BD32" w14:textId="77777777" w:rsidR="0042732C" w:rsidRDefault="001634D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（图文并茂）</w:t>
      </w:r>
    </w:p>
    <w:p w14:paraId="10B6D540" w14:textId="77777777" w:rsidR="0042732C" w:rsidRDefault="0042732C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511FA090" w14:textId="77777777" w:rsidR="0042732C" w:rsidRDefault="0042732C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455F8383" w14:textId="77777777" w:rsidR="0042732C" w:rsidRDefault="0042732C">
      <w:pPr>
        <w:spacing w:line="360" w:lineRule="auto"/>
        <w:rPr>
          <w:rFonts w:ascii="仿宋_GB2312" w:eastAsia="仿宋_GB2312"/>
          <w:b/>
          <w:bCs/>
          <w:sz w:val="28"/>
          <w:szCs w:val="28"/>
        </w:rPr>
      </w:pPr>
    </w:p>
    <w:p w14:paraId="7C451233" w14:textId="77777777" w:rsidR="0042732C" w:rsidRDefault="001634DA">
      <w:pPr>
        <w:numPr>
          <w:ilvl w:val="0"/>
          <w:numId w:val="2"/>
        </w:numPr>
        <w:spacing w:line="360" w:lineRule="auto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其他</w:t>
      </w:r>
    </w:p>
    <w:p w14:paraId="00D83806" w14:textId="77777777" w:rsidR="0042732C" w:rsidRDefault="0042732C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01E9FDA6" w14:textId="77777777" w:rsidR="0042732C" w:rsidRDefault="0042732C">
      <w:pPr>
        <w:spacing w:line="360" w:lineRule="auto"/>
        <w:rPr>
          <w:rFonts w:ascii="仿宋_GB2312" w:eastAsia="仿宋_GB2312"/>
          <w:sz w:val="28"/>
          <w:szCs w:val="28"/>
        </w:rPr>
      </w:pPr>
    </w:p>
    <w:p w14:paraId="08B47704" w14:textId="77777777" w:rsidR="0042732C" w:rsidRDefault="001634D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撰写人：</w:t>
      </w:r>
    </w:p>
    <w:p w14:paraId="0E468BCA" w14:textId="77777777" w:rsidR="0042732C" w:rsidRDefault="001634D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单位领导签字：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>（单位公章）</w:t>
      </w:r>
    </w:p>
    <w:p w14:paraId="436D797B" w14:textId="77777777" w:rsidR="0042732C" w:rsidRDefault="001634DA"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42732C">
      <w:pgSz w:w="11906" w:h="16838"/>
      <w:pgMar w:top="1701" w:right="1701" w:bottom="1701" w:left="170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FADD08"/>
    <w:multiLevelType w:val="singleLevel"/>
    <w:tmpl w:val="DEFADD08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0505DC3"/>
    <w:multiLevelType w:val="singleLevel"/>
    <w:tmpl w:val="60505DC3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C0"/>
    <w:rsid w:val="000105E9"/>
    <w:rsid w:val="0001513A"/>
    <w:rsid w:val="00024A7B"/>
    <w:rsid w:val="000C27DF"/>
    <w:rsid w:val="00113A3B"/>
    <w:rsid w:val="001437BD"/>
    <w:rsid w:val="00146DCE"/>
    <w:rsid w:val="001634DA"/>
    <w:rsid w:val="00195A73"/>
    <w:rsid w:val="001D56F3"/>
    <w:rsid w:val="00204657"/>
    <w:rsid w:val="00211231"/>
    <w:rsid w:val="00235C18"/>
    <w:rsid w:val="002675A6"/>
    <w:rsid w:val="0027304C"/>
    <w:rsid w:val="00282C04"/>
    <w:rsid w:val="00296A04"/>
    <w:rsid w:val="002C7978"/>
    <w:rsid w:val="002D7430"/>
    <w:rsid w:val="00307644"/>
    <w:rsid w:val="003205E5"/>
    <w:rsid w:val="00336677"/>
    <w:rsid w:val="0034348D"/>
    <w:rsid w:val="00347890"/>
    <w:rsid w:val="00350D45"/>
    <w:rsid w:val="00355D4F"/>
    <w:rsid w:val="0037264B"/>
    <w:rsid w:val="003901ED"/>
    <w:rsid w:val="003A7552"/>
    <w:rsid w:val="003C4CBE"/>
    <w:rsid w:val="003D2AF5"/>
    <w:rsid w:val="00403925"/>
    <w:rsid w:val="00425F6B"/>
    <w:rsid w:val="0042732C"/>
    <w:rsid w:val="0043146D"/>
    <w:rsid w:val="004377A4"/>
    <w:rsid w:val="00474569"/>
    <w:rsid w:val="004757DD"/>
    <w:rsid w:val="004D6ED1"/>
    <w:rsid w:val="00542821"/>
    <w:rsid w:val="00551E8C"/>
    <w:rsid w:val="005A09DC"/>
    <w:rsid w:val="005C29B9"/>
    <w:rsid w:val="005E492F"/>
    <w:rsid w:val="006E1B7D"/>
    <w:rsid w:val="006E5128"/>
    <w:rsid w:val="006E5A97"/>
    <w:rsid w:val="00703489"/>
    <w:rsid w:val="00745F4E"/>
    <w:rsid w:val="00764185"/>
    <w:rsid w:val="007959A5"/>
    <w:rsid w:val="007A0BE4"/>
    <w:rsid w:val="007B1D88"/>
    <w:rsid w:val="007F6356"/>
    <w:rsid w:val="0080326A"/>
    <w:rsid w:val="00862113"/>
    <w:rsid w:val="008777AD"/>
    <w:rsid w:val="00881C69"/>
    <w:rsid w:val="008B21E8"/>
    <w:rsid w:val="008C4BDB"/>
    <w:rsid w:val="008E2FE0"/>
    <w:rsid w:val="008E4275"/>
    <w:rsid w:val="008F3F94"/>
    <w:rsid w:val="0092630B"/>
    <w:rsid w:val="00933DA2"/>
    <w:rsid w:val="00945180"/>
    <w:rsid w:val="00960735"/>
    <w:rsid w:val="009767E9"/>
    <w:rsid w:val="00976B4A"/>
    <w:rsid w:val="0099659F"/>
    <w:rsid w:val="009C64D7"/>
    <w:rsid w:val="009D3E68"/>
    <w:rsid w:val="009E3861"/>
    <w:rsid w:val="009E438A"/>
    <w:rsid w:val="00A13B09"/>
    <w:rsid w:val="00A34118"/>
    <w:rsid w:val="00A36643"/>
    <w:rsid w:val="00A44FC0"/>
    <w:rsid w:val="00AC2E3A"/>
    <w:rsid w:val="00B069AD"/>
    <w:rsid w:val="00B47AB5"/>
    <w:rsid w:val="00BA45EC"/>
    <w:rsid w:val="00BE332A"/>
    <w:rsid w:val="00BF711D"/>
    <w:rsid w:val="00C258F2"/>
    <w:rsid w:val="00C54F12"/>
    <w:rsid w:val="00C770AE"/>
    <w:rsid w:val="00C869CF"/>
    <w:rsid w:val="00CA06DF"/>
    <w:rsid w:val="00CC65E7"/>
    <w:rsid w:val="00CD3386"/>
    <w:rsid w:val="00D155C1"/>
    <w:rsid w:val="00D33317"/>
    <w:rsid w:val="00D41A2D"/>
    <w:rsid w:val="00D625C8"/>
    <w:rsid w:val="00D8403E"/>
    <w:rsid w:val="00D944F4"/>
    <w:rsid w:val="00DB5863"/>
    <w:rsid w:val="00E55F24"/>
    <w:rsid w:val="00E6366F"/>
    <w:rsid w:val="00EA1511"/>
    <w:rsid w:val="00F543D7"/>
    <w:rsid w:val="00FA73C9"/>
    <w:rsid w:val="00FE1625"/>
    <w:rsid w:val="129D21A2"/>
    <w:rsid w:val="24A93738"/>
    <w:rsid w:val="55D75252"/>
    <w:rsid w:val="5B0D4517"/>
    <w:rsid w:val="63D002D2"/>
    <w:rsid w:val="665F1535"/>
    <w:rsid w:val="771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B6A83"/>
  <w15:docId w15:val="{221A5BB5-231B-4E20-871C-A9CD8B44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147</Characters>
  <Application>Microsoft Office Word</Application>
  <DocSecurity>0</DocSecurity>
  <Lines>7</Lines>
  <Paragraphs>7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董方旭</dc:creator>
  <cp:lastModifiedBy>董方旭</cp:lastModifiedBy>
  <cp:revision>6</cp:revision>
  <dcterms:created xsi:type="dcterms:W3CDTF">2021-03-15T03:32:00Z</dcterms:created>
  <dcterms:modified xsi:type="dcterms:W3CDTF">2021-04-27T05:08:00Z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8534760015B1412087060A13F9356FD0</vt:lpwstr>
  </property>
</Properties>
</file>