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9B17" w14:textId="77777777" w:rsidR="00EC3B3D" w:rsidRPr="00EC3B3D" w:rsidRDefault="00350CDB">
      <w:pPr>
        <w:widowControl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EC3B3D">
        <w:rPr>
          <w:rFonts w:ascii="华文中宋" w:eastAsia="华文中宋" w:hAnsi="华文中宋" w:hint="eastAsia"/>
          <w:b/>
          <w:bCs/>
          <w:sz w:val="48"/>
          <w:szCs w:val="48"/>
        </w:rPr>
        <w:t>河北大学</w:t>
      </w:r>
    </w:p>
    <w:p w14:paraId="0F909175" w14:textId="77777777" w:rsidR="00A95210" w:rsidRPr="00EC3B3D" w:rsidRDefault="00350CDB">
      <w:pPr>
        <w:widowControl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EC3B3D">
        <w:rPr>
          <w:rFonts w:ascii="华文中宋" w:eastAsia="华文中宋" w:hAnsi="华文中宋" w:hint="eastAsia"/>
          <w:b/>
          <w:bCs/>
          <w:sz w:val="48"/>
          <w:szCs w:val="48"/>
        </w:rPr>
        <w:t>一流本科专业建设点建设方案</w:t>
      </w:r>
    </w:p>
    <w:p w14:paraId="3828EFA6" w14:textId="56C75CC2" w:rsidR="00A95210" w:rsidRPr="00EC3B3D" w:rsidRDefault="00350CDB">
      <w:pPr>
        <w:widowControl/>
        <w:jc w:val="center"/>
        <w:rPr>
          <w:rFonts w:ascii="华文中宋" w:eastAsia="华文中宋" w:hAnsi="华文中宋"/>
          <w:b/>
          <w:bCs/>
          <w:sz w:val="48"/>
          <w:szCs w:val="48"/>
        </w:rPr>
      </w:pPr>
      <w:r w:rsidRPr="00EC3B3D">
        <w:rPr>
          <w:rFonts w:ascii="华文中宋" w:eastAsia="华文中宋" w:hAnsi="华文中宋"/>
          <w:b/>
          <w:bCs/>
          <w:sz w:val="48"/>
          <w:szCs w:val="48"/>
        </w:rPr>
        <w:t>（20</w:t>
      </w:r>
      <w:r w:rsidRPr="00EC3B3D">
        <w:rPr>
          <w:rFonts w:ascii="华文中宋" w:eastAsia="华文中宋" w:hAnsi="华文中宋" w:hint="eastAsia"/>
          <w:b/>
          <w:bCs/>
          <w:sz w:val="48"/>
          <w:szCs w:val="48"/>
        </w:rPr>
        <w:t>2</w:t>
      </w:r>
      <w:r w:rsidR="000165B7">
        <w:rPr>
          <w:rFonts w:ascii="华文中宋" w:eastAsia="华文中宋" w:hAnsi="华文中宋"/>
          <w:b/>
          <w:bCs/>
          <w:sz w:val="48"/>
          <w:szCs w:val="48"/>
        </w:rPr>
        <w:t>2</w:t>
      </w:r>
      <w:r w:rsidRPr="00EC3B3D">
        <w:rPr>
          <w:rFonts w:ascii="华文中宋" w:eastAsia="华文中宋" w:hAnsi="华文中宋"/>
          <w:b/>
          <w:bCs/>
          <w:sz w:val="48"/>
          <w:szCs w:val="48"/>
        </w:rPr>
        <w:t>-20</w:t>
      </w:r>
      <w:r w:rsidRPr="00EC3B3D">
        <w:rPr>
          <w:rFonts w:ascii="华文中宋" w:eastAsia="华文中宋" w:hAnsi="华文中宋" w:hint="eastAsia"/>
          <w:b/>
          <w:bCs/>
          <w:sz w:val="48"/>
          <w:szCs w:val="48"/>
        </w:rPr>
        <w:t>2</w:t>
      </w:r>
      <w:r w:rsidR="000165B7">
        <w:rPr>
          <w:rFonts w:ascii="华文中宋" w:eastAsia="华文中宋" w:hAnsi="华文中宋"/>
          <w:b/>
          <w:bCs/>
          <w:sz w:val="48"/>
          <w:szCs w:val="48"/>
        </w:rPr>
        <w:t>4</w:t>
      </w:r>
      <w:r w:rsidRPr="00EC3B3D">
        <w:rPr>
          <w:rFonts w:ascii="华文中宋" w:eastAsia="华文中宋" w:hAnsi="华文中宋" w:hint="eastAsia"/>
          <w:b/>
          <w:bCs/>
          <w:sz w:val="48"/>
          <w:szCs w:val="48"/>
        </w:rPr>
        <w:t>）</w:t>
      </w:r>
    </w:p>
    <w:p w14:paraId="32B49938" w14:textId="77777777" w:rsidR="00EC3B3D" w:rsidRDefault="00EC3B3D">
      <w:pPr>
        <w:widowControl/>
        <w:jc w:val="center"/>
        <w:rPr>
          <w:rFonts w:ascii="黑体" w:eastAsia="黑体" w:hAnsi="黑体"/>
          <w:bCs/>
          <w:sz w:val="36"/>
          <w:szCs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6095"/>
      </w:tblGrid>
      <w:tr w:rsidR="000165B7" w:rsidRPr="00F73B4F" w14:paraId="4C53F9CA" w14:textId="77777777" w:rsidTr="000165B7">
        <w:trPr>
          <w:trHeight w:val="794"/>
          <w:jc w:val="center"/>
        </w:trPr>
        <w:tc>
          <w:tcPr>
            <w:tcW w:w="2320" w:type="dxa"/>
            <w:vAlign w:val="center"/>
          </w:tcPr>
          <w:p w14:paraId="3457A3CB" w14:textId="44F52F80" w:rsidR="000165B7" w:rsidRPr="00F73B4F" w:rsidRDefault="000165B7" w:rsidP="00EC3B3D">
            <w:pPr>
              <w:widowControl/>
              <w:jc w:val="right"/>
              <w:rPr>
                <w:rFonts w:ascii="华文中宋" w:eastAsia="华文中宋" w:hAnsi="华文中宋" w:cs="楷体_GB2312" w:hint="eastAsia"/>
                <w:sz w:val="28"/>
                <w:szCs w:val="28"/>
              </w:rPr>
            </w:pPr>
            <w:r>
              <w:rPr>
                <w:rFonts w:ascii="华文中宋" w:eastAsia="华文中宋" w:hAnsi="华文中宋" w:cs="楷体_GB2312" w:hint="eastAsia"/>
                <w:sz w:val="28"/>
                <w:szCs w:val="28"/>
              </w:rPr>
              <w:t>申报级别：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2133691B" w14:textId="03D2B1A1" w:rsidR="000165B7" w:rsidRPr="00F73B4F" w:rsidRDefault="000165B7" w:rsidP="00EC3B3D">
            <w:pPr>
              <w:widowControl/>
              <w:jc w:val="center"/>
              <w:rPr>
                <w:rFonts w:ascii="楷体_GB2312" w:eastAsia="楷体_GB2312" w:hAnsi="黑体"/>
                <w:bCs/>
                <w:sz w:val="28"/>
                <w:szCs w:val="28"/>
              </w:rPr>
            </w:pPr>
            <w:r w:rsidRPr="00F73B4F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[  ]国家级  [ 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 xml:space="preserve"> </w:t>
            </w:r>
            <w:r w:rsidRPr="00F73B4F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]省级  [ </w:t>
            </w:r>
            <w:r>
              <w:rPr>
                <w:rFonts w:ascii="楷体_GB2312" w:eastAsia="楷体_GB2312" w:hAnsi="楷体_GB2312" w:cs="楷体_GB2312"/>
                <w:sz w:val="28"/>
                <w:szCs w:val="28"/>
              </w:rPr>
              <w:t xml:space="preserve"> </w:t>
            </w:r>
            <w:r w:rsidRPr="00F73B4F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]校级</w:t>
            </w:r>
          </w:p>
        </w:tc>
      </w:tr>
      <w:tr w:rsidR="00EC3B3D" w:rsidRPr="00F73B4F" w14:paraId="20E7F64A" w14:textId="77777777" w:rsidTr="000165B7">
        <w:trPr>
          <w:trHeight w:val="794"/>
          <w:jc w:val="center"/>
        </w:trPr>
        <w:tc>
          <w:tcPr>
            <w:tcW w:w="2320" w:type="dxa"/>
            <w:vAlign w:val="center"/>
          </w:tcPr>
          <w:p w14:paraId="3DBB8681" w14:textId="77777777" w:rsidR="00EC3B3D" w:rsidRPr="00F73B4F" w:rsidRDefault="00EC3B3D" w:rsidP="00EC3B3D">
            <w:pPr>
              <w:widowControl/>
              <w:jc w:val="righ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F73B4F">
              <w:rPr>
                <w:rFonts w:ascii="华文中宋" w:eastAsia="华文中宋" w:hAnsi="华文中宋" w:cs="楷体_GB2312" w:hint="eastAsia"/>
                <w:sz w:val="28"/>
                <w:szCs w:val="28"/>
              </w:rPr>
              <w:t>专业代码：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3DD26" w14:textId="77777777" w:rsidR="00EC3B3D" w:rsidRPr="00F73B4F" w:rsidRDefault="00EC3B3D" w:rsidP="00EC3B3D">
            <w:pPr>
              <w:widowControl/>
              <w:jc w:val="center"/>
              <w:rPr>
                <w:rFonts w:ascii="楷体_GB2312" w:eastAsia="楷体_GB2312" w:hAnsi="黑体"/>
                <w:bCs/>
                <w:sz w:val="28"/>
                <w:szCs w:val="28"/>
              </w:rPr>
            </w:pPr>
          </w:p>
        </w:tc>
      </w:tr>
      <w:tr w:rsidR="00EC3B3D" w:rsidRPr="00F73B4F" w14:paraId="61ACF603" w14:textId="77777777" w:rsidTr="00B26E87">
        <w:trPr>
          <w:trHeight w:val="794"/>
          <w:jc w:val="center"/>
        </w:trPr>
        <w:tc>
          <w:tcPr>
            <w:tcW w:w="2320" w:type="dxa"/>
            <w:vAlign w:val="center"/>
          </w:tcPr>
          <w:p w14:paraId="7DE0358B" w14:textId="77777777" w:rsidR="00EC3B3D" w:rsidRPr="00F73B4F" w:rsidRDefault="00EC3B3D" w:rsidP="00EC3B3D">
            <w:pPr>
              <w:widowControl/>
              <w:jc w:val="righ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F73B4F">
              <w:rPr>
                <w:rFonts w:ascii="华文中宋" w:eastAsia="华文中宋" w:hAnsi="华文中宋" w:cs="楷体_GB2312" w:hint="eastAsia"/>
                <w:sz w:val="28"/>
                <w:szCs w:val="28"/>
              </w:rPr>
              <w:t>专业名称：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30C56" w14:textId="77777777" w:rsidR="00EC3B3D" w:rsidRPr="00F73B4F" w:rsidRDefault="00EC3B3D" w:rsidP="00EC3B3D">
            <w:pPr>
              <w:widowControl/>
              <w:jc w:val="center"/>
              <w:rPr>
                <w:rFonts w:ascii="楷体_GB2312" w:eastAsia="楷体_GB2312" w:hAnsi="黑体"/>
                <w:bCs/>
                <w:sz w:val="28"/>
                <w:szCs w:val="28"/>
              </w:rPr>
            </w:pPr>
          </w:p>
        </w:tc>
      </w:tr>
      <w:tr w:rsidR="000165B7" w:rsidRPr="00F73B4F" w14:paraId="62757A2E" w14:textId="77777777" w:rsidTr="00B26E87">
        <w:trPr>
          <w:trHeight w:val="794"/>
          <w:jc w:val="center"/>
        </w:trPr>
        <w:tc>
          <w:tcPr>
            <w:tcW w:w="2320" w:type="dxa"/>
            <w:vAlign w:val="center"/>
          </w:tcPr>
          <w:p w14:paraId="1293F7F3" w14:textId="146A78F0" w:rsidR="000165B7" w:rsidRPr="00F73B4F" w:rsidRDefault="000165B7" w:rsidP="00EC3B3D">
            <w:pPr>
              <w:widowControl/>
              <w:jc w:val="right"/>
              <w:rPr>
                <w:rFonts w:ascii="华文中宋" w:eastAsia="华文中宋" w:hAnsi="华文中宋" w:cs="楷体_GB2312" w:hint="eastAsia"/>
                <w:sz w:val="28"/>
                <w:szCs w:val="28"/>
              </w:rPr>
            </w:pPr>
            <w:r>
              <w:rPr>
                <w:rFonts w:ascii="华文中宋" w:eastAsia="华文中宋" w:hAnsi="华文中宋" w:cs="楷体_GB2312" w:hint="eastAsia"/>
                <w:sz w:val="28"/>
                <w:szCs w:val="28"/>
              </w:rPr>
              <w:t>专业类代码：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BD634" w14:textId="77777777" w:rsidR="000165B7" w:rsidRPr="00F73B4F" w:rsidRDefault="000165B7" w:rsidP="00EC3B3D">
            <w:pPr>
              <w:widowControl/>
              <w:jc w:val="center"/>
              <w:rPr>
                <w:rFonts w:ascii="楷体_GB2312" w:eastAsia="楷体_GB2312" w:hAnsi="黑体"/>
                <w:bCs/>
                <w:sz w:val="28"/>
                <w:szCs w:val="28"/>
              </w:rPr>
            </w:pPr>
          </w:p>
        </w:tc>
      </w:tr>
      <w:tr w:rsidR="000165B7" w:rsidRPr="00F73B4F" w14:paraId="52721F8F" w14:textId="77777777" w:rsidTr="00B26E87">
        <w:trPr>
          <w:trHeight w:val="794"/>
          <w:jc w:val="center"/>
        </w:trPr>
        <w:tc>
          <w:tcPr>
            <w:tcW w:w="2320" w:type="dxa"/>
            <w:vAlign w:val="center"/>
          </w:tcPr>
          <w:p w14:paraId="09786DEE" w14:textId="3A0FFAAA" w:rsidR="000165B7" w:rsidRPr="00F73B4F" w:rsidRDefault="000165B7" w:rsidP="00EC3B3D">
            <w:pPr>
              <w:widowControl/>
              <w:jc w:val="right"/>
              <w:rPr>
                <w:rFonts w:ascii="华文中宋" w:eastAsia="华文中宋" w:hAnsi="华文中宋" w:cs="楷体_GB2312" w:hint="eastAsia"/>
                <w:sz w:val="28"/>
                <w:szCs w:val="28"/>
              </w:rPr>
            </w:pPr>
            <w:r>
              <w:rPr>
                <w:rFonts w:ascii="华文中宋" w:eastAsia="华文中宋" w:hAnsi="华文中宋" w:cs="楷体_GB2312" w:hint="eastAsia"/>
                <w:sz w:val="28"/>
                <w:szCs w:val="28"/>
              </w:rPr>
              <w:t>专业类名称：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DE89F" w14:textId="53AE5DB6" w:rsidR="000165B7" w:rsidRPr="00F73B4F" w:rsidRDefault="000165B7" w:rsidP="00EC3B3D">
            <w:pPr>
              <w:widowControl/>
              <w:jc w:val="center"/>
              <w:rPr>
                <w:rFonts w:ascii="楷体_GB2312" w:eastAsia="楷体_GB2312" w:hAnsi="黑体" w:hint="eastAsia"/>
                <w:bCs/>
                <w:sz w:val="28"/>
                <w:szCs w:val="28"/>
              </w:rPr>
            </w:pPr>
          </w:p>
        </w:tc>
      </w:tr>
      <w:tr w:rsidR="00EC3B3D" w:rsidRPr="00F73B4F" w14:paraId="1C154303" w14:textId="77777777" w:rsidTr="00B26E87">
        <w:trPr>
          <w:trHeight w:val="794"/>
          <w:jc w:val="center"/>
        </w:trPr>
        <w:tc>
          <w:tcPr>
            <w:tcW w:w="2320" w:type="dxa"/>
            <w:vAlign w:val="center"/>
          </w:tcPr>
          <w:p w14:paraId="0AD38328" w14:textId="77777777" w:rsidR="00EC3B3D" w:rsidRPr="00F73B4F" w:rsidRDefault="00EC3B3D" w:rsidP="00EC3B3D">
            <w:pPr>
              <w:widowControl/>
              <w:jc w:val="righ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F73B4F">
              <w:rPr>
                <w:rFonts w:ascii="华文中宋" w:eastAsia="华文中宋" w:hAnsi="华文中宋" w:cs="楷体_GB2312" w:hint="eastAsia"/>
                <w:sz w:val="28"/>
                <w:szCs w:val="28"/>
              </w:rPr>
              <w:t>专业负责人：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B493B" w14:textId="77777777" w:rsidR="00EC3B3D" w:rsidRPr="00F73B4F" w:rsidRDefault="00EC3B3D" w:rsidP="00EC3B3D">
            <w:pPr>
              <w:widowControl/>
              <w:jc w:val="center"/>
              <w:rPr>
                <w:rFonts w:ascii="楷体_GB2312" w:eastAsia="楷体_GB2312" w:hAnsi="黑体"/>
                <w:bCs/>
                <w:sz w:val="28"/>
                <w:szCs w:val="28"/>
              </w:rPr>
            </w:pPr>
          </w:p>
        </w:tc>
      </w:tr>
      <w:tr w:rsidR="00EC3B3D" w:rsidRPr="00F73B4F" w14:paraId="17A3A755" w14:textId="77777777" w:rsidTr="00B26E87">
        <w:trPr>
          <w:trHeight w:val="794"/>
          <w:jc w:val="center"/>
        </w:trPr>
        <w:tc>
          <w:tcPr>
            <w:tcW w:w="2320" w:type="dxa"/>
            <w:vAlign w:val="center"/>
          </w:tcPr>
          <w:p w14:paraId="76B89730" w14:textId="77777777" w:rsidR="00EC3B3D" w:rsidRPr="00F73B4F" w:rsidRDefault="00EC3B3D" w:rsidP="00EC3B3D">
            <w:pPr>
              <w:widowControl/>
              <w:jc w:val="righ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F73B4F">
              <w:rPr>
                <w:rFonts w:ascii="华文中宋" w:eastAsia="华文中宋" w:hAnsi="华文中宋" w:cs="楷体_GB2312" w:hint="eastAsia"/>
                <w:sz w:val="28"/>
                <w:szCs w:val="28"/>
              </w:rPr>
              <w:t>联系电话：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D091F" w14:textId="77777777" w:rsidR="00EC3B3D" w:rsidRPr="00F73B4F" w:rsidRDefault="00EC3B3D" w:rsidP="00EC3B3D">
            <w:pPr>
              <w:widowControl/>
              <w:jc w:val="center"/>
              <w:rPr>
                <w:rFonts w:ascii="楷体_GB2312" w:eastAsia="楷体_GB2312" w:hAnsi="黑体"/>
                <w:bCs/>
                <w:sz w:val="28"/>
                <w:szCs w:val="28"/>
              </w:rPr>
            </w:pPr>
          </w:p>
        </w:tc>
      </w:tr>
      <w:tr w:rsidR="00EC3B3D" w:rsidRPr="00F73B4F" w14:paraId="248A1253" w14:textId="77777777" w:rsidTr="00B26E87">
        <w:trPr>
          <w:trHeight w:val="794"/>
          <w:jc w:val="center"/>
        </w:trPr>
        <w:tc>
          <w:tcPr>
            <w:tcW w:w="2320" w:type="dxa"/>
            <w:vAlign w:val="center"/>
          </w:tcPr>
          <w:p w14:paraId="7C571CC6" w14:textId="77777777" w:rsidR="00EC3B3D" w:rsidRPr="00F73B4F" w:rsidRDefault="00EC3B3D" w:rsidP="00EC3B3D">
            <w:pPr>
              <w:widowControl/>
              <w:spacing w:line="600" w:lineRule="auto"/>
              <w:jc w:val="righ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F73B4F">
              <w:rPr>
                <w:rFonts w:ascii="华文中宋" w:eastAsia="华文中宋" w:hAnsi="华文中宋" w:cs="楷体_GB2312" w:hint="eastAsia"/>
                <w:sz w:val="28"/>
                <w:szCs w:val="28"/>
              </w:rPr>
              <w:t>院长签字：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7E146" w14:textId="77777777" w:rsidR="00EC3B3D" w:rsidRPr="00F73B4F" w:rsidRDefault="00EC3B3D" w:rsidP="00EC3B3D">
            <w:pPr>
              <w:widowControl/>
              <w:jc w:val="center"/>
              <w:rPr>
                <w:rFonts w:ascii="楷体_GB2312" w:eastAsia="楷体_GB2312" w:hAnsi="黑体"/>
                <w:bCs/>
                <w:sz w:val="28"/>
                <w:szCs w:val="28"/>
              </w:rPr>
            </w:pPr>
          </w:p>
        </w:tc>
      </w:tr>
      <w:tr w:rsidR="00EC3B3D" w:rsidRPr="00F73B4F" w14:paraId="07D463AE" w14:textId="77777777" w:rsidTr="00B26E87">
        <w:trPr>
          <w:trHeight w:val="794"/>
          <w:jc w:val="center"/>
        </w:trPr>
        <w:tc>
          <w:tcPr>
            <w:tcW w:w="2320" w:type="dxa"/>
            <w:vAlign w:val="center"/>
          </w:tcPr>
          <w:p w14:paraId="5FEDB019" w14:textId="77777777" w:rsidR="00EC3B3D" w:rsidRPr="00F73B4F" w:rsidRDefault="00EC3B3D" w:rsidP="00EC3B3D">
            <w:pPr>
              <w:widowControl/>
              <w:jc w:val="right"/>
              <w:rPr>
                <w:rFonts w:ascii="华文中宋" w:eastAsia="华文中宋" w:hAnsi="华文中宋"/>
                <w:bCs/>
                <w:sz w:val="28"/>
                <w:szCs w:val="28"/>
              </w:rPr>
            </w:pPr>
            <w:r w:rsidRPr="00F73B4F">
              <w:rPr>
                <w:rFonts w:ascii="华文中宋" w:eastAsia="华文中宋" w:hAnsi="华文中宋" w:cs="楷体_GB2312" w:hint="eastAsia"/>
                <w:sz w:val="28"/>
                <w:szCs w:val="28"/>
              </w:rPr>
              <w:t>填表日期：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9A6E5" w14:textId="313D20D6" w:rsidR="00EC3B3D" w:rsidRPr="00F73B4F" w:rsidRDefault="00EC3B3D" w:rsidP="00EC3B3D">
            <w:pPr>
              <w:widowControl/>
              <w:jc w:val="center"/>
              <w:rPr>
                <w:rFonts w:ascii="楷体_GB2312" w:eastAsia="楷体_GB2312" w:hAnsi="黑体"/>
                <w:bCs/>
                <w:sz w:val="28"/>
                <w:szCs w:val="28"/>
              </w:rPr>
            </w:pPr>
          </w:p>
        </w:tc>
      </w:tr>
    </w:tbl>
    <w:p w14:paraId="7A00BE6F" w14:textId="77777777" w:rsidR="00A95210" w:rsidRDefault="00A95210"/>
    <w:p w14:paraId="09969952" w14:textId="77777777" w:rsidR="00A95210" w:rsidRDefault="00A95210"/>
    <w:p w14:paraId="4CFD2DBF" w14:textId="77777777" w:rsidR="00EC3B3D" w:rsidRDefault="00EC3B3D"/>
    <w:p w14:paraId="27D0E3C3" w14:textId="77777777" w:rsidR="003171E2" w:rsidRDefault="00350CDB" w:rsidP="003368D4">
      <w:pPr>
        <w:jc w:val="center"/>
        <w:rPr>
          <w:rFonts w:ascii="黑体" w:eastAsia="黑体" w:hAnsi="Times New Roman"/>
          <w:b/>
          <w:bCs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36"/>
          <w:szCs w:val="36"/>
        </w:rPr>
        <w:t>河北大学教务处 制</w:t>
      </w:r>
      <w:r w:rsidR="003171E2">
        <w:rPr>
          <w:b/>
        </w:rPr>
        <w:br w:type="page"/>
      </w:r>
    </w:p>
    <w:p w14:paraId="13BE6E7C" w14:textId="77777777" w:rsidR="00A95210" w:rsidRDefault="00350CDB">
      <w:pPr>
        <w:pStyle w:val="1"/>
        <w:jc w:val="left"/>
        <w:rPr>
          <w:b/>
        </w:rPr>
      </w:pPr>
      <w:r>
        <w:rPr>
          <w:rFonts w:hint="eastAsia"/>
          <w:b/>
        </w:rPr>
        <w:lastRenderedPageBreak/>
        <w:t>一、</w:t>
      </w:r>
      <w:r w:rsidR="00E65280">
        <w:rPr>
          <w:rFonts w:hint="eastAsia"/>
          <w:b/>
        </w:rPr>
        <w:t>专业</w:t>
      </w:r>
      <w:r w:rsidR="00466C24">
        <w:rPr>
          <w:rFonts w:hint="eastAsia"/>
          <w:b/>
        </w:rPr>
        <w:t>基本信息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063"/>
        <w:gridCol w:w="214"/>
        <w:gridCol w:w="1277"/>
        <w:gridCol w:w="468"/>
        <w:gridCol w:w="1092"/>
        <w:gridCol w:w="140"/>
        <w:gridCol w:w="731"/>
        <w:gridCol w:w="604"/>
        <w:gridCol w:w="650"/>
        <w:gridCol w:w="254"/>
        <w:gridCol w:w="314"/>
        <w:gridCol w:w="1557"/>
      </w:tblGrid>
      <w:tr w:rsidR="00A95210" w:rsidRPr="00960C7A" w14:paraId="2B20540E" w14:textId="77777777" w:rsidTr="003F59E7">
        <w:trPr>
          <w:cantSplit/>
          <w:trHeight w:hRule="exact" w:val="680"/>
          <w:jc w:val="center"/>
        </w:trPr>
        <w:tc>
          <w:tcPr>
            <w:tcW w:w="976" w:type="pct"/>
            <w:gridSpan w:val="2"/>
            <w:vAlign w:val="center"/>
          </w:tcPr>
          <w:p w14:paraId="0BA138D5" w14:textId="77777777" w:rsidR="00A95210" w:rsidRPr="00960C7A" w:rsidRDefault="00350C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162" w:type="pct"/>
            <w:gridSpan w:val="6"/>
            <w:vAlign w:val="center"/>
          </w:tcPr>
          <w:p w14:paraId="430DF62E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09AA2266" w14:textId="77777777" w:rsidR="00A95210" w:rsidRPr="00960C7A" w:rsidRDefault="00317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专业代码</w:t>
            </w:r>
          </w:p>
        </w:tc>
        <w:tc>
          <w:tcPr>
            <w:tcW w:w="1031" w:type="pct"/>
            <w:gridSpan w:val="2"/>
            <w:vAlign w:val="center"/>
          </w:tcPr>
          <w:p w14:paraId="5EF654CE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5210" w:rsidRPr="00960C7A" w14:paraId="5DFAB7F9" w14:textId="77777777" w:rsidTr="003F59E7">
        <w:trPr>
          <w:cantSplit/>
          <w:trHeight w:hRule="exact" w:val="680"/>
          <w:jc w:val="center"/>
        </w:trPr>
        <w:tc>
          <w:tcPr>
            <w:tcW w:w="976" w:type="pct"/>
            <w:gridSpan w:val="2"/>
            <w:vAlign w:val="center"/>
          </w:tcPr>
          <w:p w14:paraId="1245622C" w14:textId="77777777" w:rsidR="00A95210" w:rsidRPr="00960C7A" w:rsidRDefault="00317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专业类名称</w:t>
            </w:r>
          </w:p>
        </w:tc>
        <w:tc>
          <w:tcPr>
            <w:tcW w:w="2162" w:type="pct"/>
            <w:gridSpan w:val="6"/>
            <w:vAlign w:val="center"/>
          </w:tcPr>
          <w:p w14:paraId="0AD3F799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vAlign w:val="center"/>
          </w:tcPr>
          <w:p w14:paraId="00CE523F" w14:textId="77777777" w:rsidR="00A95210" w:rsidRPr="00960C7A" w:rsidRDefault="003171E2" w:rsidP="00317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授予</w:t>
            </w:r>
            <w:r w:rsidR="00350CDB"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031" w:type="pct"/>
            <w:gridSpan w:val="2"/>
            <w:vAlign w:val="center"/>
          </w:tcPr>
          <w:p w14:paraId="0635EE11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5210" w:rsidRPr="00960C7A" w14:paraId="1534F3DC" w14:textId="77777777" w:rsidTr="003F59E7">
        <w:trPr>
          <w:cantSplit/>
          <w:trHeight w:hRule="exact" w:val="680"/>
          <w:jc w:val="center"/>
        </w:trPr>
        <w:tc>
          <w:tcPr>
            <w:tcW w:w="976" w:type="pct"/>
            <w:gridSpan w:val="2"/>
            <w:vAlign w:val="center"/>
          </w:tcPr>
          <w:p w14:paraId="7670C0D3" w14:textId="77777777" w:rsidR="00A95210" w:rsidRPr="00960C7A" w:rsidRDefault="00350C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</w:t>
            </w:r>
            <w:r w:rsidR="003171E2"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4024" w:type="pct"/>
            <w:gridSpan w:val="11"/>
            <w:vAlign w:val="center"/>
          </w:tcPr>
          <w:p w14:paraId="5EA258C9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5210" w:rsidRPr="00960C7A" w14:paraId="4D5CA13C" w14:textId="77777777" w:rsidTr="008E73FB">
        <w:trPr>
          <w:cantSplit/>
          <w:trHeight w:hRule="exact" w:val="680"/>
          <w:jc w:val="center"/>
        </w:trPr>
        <w:tc>
          <w:tcPr>
            <w:tcW w:w="5000" w:type="pct"/>
            <w:gridSpan w:val="13"/>
            <w:vAlign w:val="center"/>
          </w:tcPr>
          <w:p w14:paraId="2B7BF46C" w14:textId="77777777" w:rsidR="00A95210" w:rsidRPr="00960C7A" w:rsidRDefault="00350CD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sz w:val="24"/>
                <w:szCs w:val="24"/>
              </w:rPr>
              <w:t>项目负责人</w:t>
            </w:r>
            <w:r w:rsidR="00EB630F">
              <w:rPr>
                <w:rFonts w:ascii="宋体" w:eastAsia="宋体" w:hAnsi="宋体" w:hint="eastAsia"/>
                <w:b/>
                <w:sz w:val="24"/>
                <w:szCs w:val="24"/>
              </w:rPr>
              <w:t>信息</w:t>
            </w:r>
          </w:p>
        </w:tc>
      </w:tr>
      <w:tr w:rsidR="00A95210" w:rsidRPr="00960C7A" w14:paraId="16B96A6E" w14:textId="77777777" w:rsidTr="003F59E7">
        <w:trPr>
          <w:cantSplit/>
          <w:trHeight w:hRule="exact" w:val="680"/>
          <w:jc w:val="center"/>
        </w:trPr>
        <w:tc>
          <w:tcPr>
            <w:tcW w:w="976" w:type="pct"/>
            <w:gridSpan w:val="2"/>
            <w:vAlign w:val="center"/>
          </w:tcPr>
          <w:p w14:paraId="75A25801" w14:textId="77777777" w:rsidR="00A95210" w:rsidRPr="00960C7A" w:rsidRDefault="00350C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080" w:type="pct"/>
            <w:gridSpan w:val="3"/>
            <w:vAlign w:val="center"/>
          </w:tcPr>
          <w:p w14:paraId="70171D10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41C2F502" w14:textId="77777777" w:rsidR="00A95210" w:rsidRPr="00960C7A" w:rsidRDefault="00350C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   别</w:t>
            </w:r>
          </w:p>
        </w:tc>
        <w:tc>
          <w:tcPr>
            <w:tcW w:w="736" w:type="pct"/>
            <w:gridSpan w:val="2"/>
            <w:vAlign w:val="center"/>
          </w:tcPr>
          <w:p w14:paraId="6F3E33DA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1" w:type="pct"/>
            <w:gridSpan w:val="3"/>
            <w:vAlign w:val="center"/>
          </w:tcPr>
          <w:p w14:paraId="40582223" w14:textId="77777777" w:rsidR="00A95210" w:rsidRPr="00960C7A" w:rsidRDefault="00350C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858" w:type="pct"/>
            <w:vAlign w:val="center"/>
          </w:tcPr>
          <w:p w14:paraId="102280F1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5210" w:rsidRPr="00960C7A" w14:paraId="6F66F8E9" w14:textId="77777777" w:rsidTr="003F59E7">
        <w:trPr>
          <w:cantSplit/>
          <w:trHeight w:hRule="exact" w:val="680"/>
          <w:jc w:val="center"/>
        </w:trPr>
        <w:tc>
          <w:tcPr>
            <w:tcW w:w="976" w:type="pct"/>
            <w:gridSpan w:val="2"/>
            <w:vAlign w:val="center"/>
          </w:tcPr>
          <w:p w14:paraId="6234BF5F" w14:textId="77777777" w:rsidR="00A95210" w:rsidRPr="00960C7A" w:rsidRDefault="00317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学历/</w:t>
            </w:r>
            <w:r w:rsidR="00350CDB"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080" w:type="pct"/>
            <w:gridSpan w:val="3"/>
            <w:vAlign w:val="center"/>
          </w:tcPr>
          <w:p w14:paraId="1C9E8F4F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vAlign w:val="center"/>
          </w:tcPr>
          <w:p w14:paraId="09EC7D7A" w14:textId="77777777" w:rsidR="00A95210" w:rsidRPr="00960C7A" w:rsidRDefault="00317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736" w:type="pct"/>
            <w:gridSpan w:val="2"/>
            <w:vAlign w:val="center"/>
          </w:tcPr>
          <w:p w14:paraId="50967880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1" w:type="pct"/>
            <w:gridSpan w:val="3"/>
            <w:vAlign w:val="center"/>
          </w:tcPr>
          <w:p w14:paraId="3799B5C5" w14:textId="77777777" w:rsidR="00A95210" w:rsidRPr="00960C7A" w:rsidRDefault="0048393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行政</w:t>
            </w:r>
            <w:r w:rsidR="003171E2"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58" w:type="pct"/>
            <w:vAlign w:val="center"/>
          </w:tcPr>
          <w:p w14:paraId="1EDF164B" w14:textId="77777777" w:rsidR="00A95210" w:rsidRPr="00960C7A" w:rsidRDefault="00A9521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1E2" w:rsidRPr="00960C7A" w14:paraId="4EA0FDF4" w14:textId="77777777" w:rsidTr="003F59E7">
        <w:trPr>
          <w:cantSplit/>
          <w:trHeight w:hRule="exact" w:val="680"/>
          <w:jc w:val="center"/>
        </w:trPr>
        <w:tc>
          <w:tcPr>
            <w:tcW w:w="976" w:type="pct"/>
            <w:gridSpan w:val="2"/>
            <w:vAlign w:val="center"/>
          </w:tcPr>
          <w:p w14:paraId="5C67EF4A" w14:textId="77777777" w:rsidR="003171E2" w:rsidRPr="00960C7A" w:rsidRDefault="00317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759" w:type="pct"/>
            <w:gridSpan w:val="5"/>
            <w:vAlign w:val="center"/>
          </w:tcPr>
          <w:p w14:paraId="1A53D269" w14:textId="77777777" w:rsidR="003171E2" w:rsidRPr="00960C7A" w:rsidRDefault="003171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1CBBC889" w14:textId="77777777" w:rsidR="003171E2" w:rsidRPr="00960C7A" w:rsidRDefault="00317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529" w:type="pct"/>
            <w:gridSpan w:val="4"/>
            <w:vAlign w:val="center"/>
          </w:tcPr>
          <w:p w14:paraId="6B08E0B2" w14:textId="77777777" w:rsidR="003171E2" w:rsidRPr="00960C7A" w:rsidRDefault="003171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171E2" w:rsidRPr="00960C7A" w14:paraId="434DE426" w14:textId="77777777" w:rsidTr="003F59E7">
        <w:trPr>
          <w:cantSplit/>
          <w:trHeight w:hRule="exact" w:val="680"/>
          <w:jc w:val="center"/>
        </w:trPr>
        <w:tc>
          <w:tcPr>
            <w:tcW w:w="976" w:type="pct"/>
            <w:gridSpan w:val="2"/>
            <w:vAlign w:val="center"/>
          </w:tcPr>
          <w:p w14:paraId="113B6C0F" w14:textId="77777777" w:rsidR="003171E2" w:rsidRPr="00960C7A" w:rsidRDefault="00317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36E1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1759" w:type="pct"/>
            <w:gridSpan w:val="5"/>
            <w:vAlign w:val="center"/>
          </w:tcPr>
          <w:p w14:paraId="2FAD3CF0" w14:textId="77777777" w:rsidR="003171E2" w:rsidRPr="00960C7A" w:rsidRDefault="003171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24079396" w14:textId="77777777" w:rsidR="003171E2" w:rsidRPr="00960C7A" w:rsidRDefault="003171E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1529" w:type="pct"/>
            <w:gridSpan w:val="4"/>
            <w:vAlign w:val="center"/>
          </w:tcPr>
          <w:p w14:paraId="51B5B782" w14:textId="77777777" w:rsidR="003171E2" w:rsidRPr="00960C7A" w:rsidRDefault="003171E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95210" w:rsidRPr="00960C7A" w14:paraId="23EF51EC" w14:textId="77777777" w:rsidTr="008E73FB">
        <w:trPr>
          <w:cantSplit/>
          <w:trHeight w:hRule="exact" w:val="680"/>
          <w:jc w:val="center"/>
        </w:trPr>
        <w:tc>
          <w:tcPr>
            <w:tcW w:w="5000" w:type="pct"/>
            <w:gridSpan w:val="13"/>
            <w:vAlign w:val="center"/>
          </w:tcPr>
          <w:p w14:paraId="1E364B31" w14:textId="77777777" w:rsidR="00A95210" w:rsidRPr="00960C7A" w:rsidRDefault="00287A8D" w:rsidP="00960C7A">
            <w:pPr>
              <w:pStyle w:val="1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bookmarkStart w:id="0" w:name="_Toc19451037"/>
            <w:r w:rsidRPr="00960C7A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团队成员</w:t>
            </w:r>
            <w:bookmarkEnd w:id="0"/>
            <w:r w:rsidR="00EB630F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信息</w:t>
            </w:r>
          </w:p>
        </w:tc>
      </w:tr>
      <w:tr w:rsidR="003F59E7" w:rsidRPr="00960C7A" w14:paraId="15DA7489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2F268A46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4" w:type="pct"/>
            <w:gridSpan w:val="2"/>
            <w:vAlign w:val="center"/>
          </w:tcPr>
          <w:p w14:paraId="74937A77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704" w:type="pct"/>
            <w:vAlign w:val="center"/>
          </w:tcPr>
          <w:p w14:paraId="58CE1BAB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860" w:type="pct"/>
            <w:gridSpan w:val="2"/>
            <w:vAlign w:val="center"/>
          </w:tcPr>
          <w:p w14:paraId="76085372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171" w:type="pct"/>
            <w:gridSpan w:val="4"/>
            <w:vAlign w:val="center"/>
          </w:tcPr>
          <w:p w14:paraId="387644EF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学历/学位</w:t>
            </w:r>
          </w:p>
        </w:tc>
        <w:tc>
          <w:tcPr>
            <w:tcW w:w="1171" w:type="pct"/>
            <w:gridSpan w:val="3"/>
            <w:vAlign w:val="center"/>
          </w:tcPr>
          <w:p w14:paraId="2C3F5CDE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承担工作</w:t>
            </w:r>
          </w:p>
        </w:tc>
      </w:tr>
      <w:tr w:rsidR="003F59E7" w:rsidRPr="00960C7A" w14:paraId="70293230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78B574F9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1</w:t>
            </w:r>
          </w:p>
        </w:tc>
        <w:tc>
          <w:tcPr>
            <w:tcW w:w="704" w:type="pct"/>
            <w:gridSpan w:val="2"/>
            <w:vAlign w:val="center"/>
          </w:tcPr>
          <w:p w14:paraId="6455600D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3A52CCA2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15812AA3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174D6325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0EE13133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  <w:tr w:rsidR="003F59E7" w:rsidRPr="00960C7A" w14:paraId="77FC98EA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77775245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2</w:t>
            </w:r>
          </w:p>
        </w:tc>
        <w:tc>
          <w:tcPr>
            <w:tcW w:w="704" w:type="pct"/>
            <w:gridSpan w:val="2"/>
            <w:vAlign w:val="center"/>
          </w:tcPr>
          <w:p w14:paraId="379C2491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7C33A01F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6392B01C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0D7AFCEA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42454F36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  <w:tr w:rsidR="003F59E7" w:rsidRPr="00960C7A" w14:paraId="787BCE3B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30834218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3</w:t>
            </w:r>
          </w:p>
        </w:tc>
        <w:tc>
          <w:tcPr>
            <w:tcW w:w="704" w:type="pct"/>
            <w:gridSpan w:val="2"/>
            <w:vAlign w:val="center"/>
          </w:tcPr>
          <w:p w14:paraId="368B5A93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1B1E9AA9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00201665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6A07E1BA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4B6B8FE3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  <w:tr w:rsidR="003F59E7" w:rsidRPr="00960C7A" w14:paraId="5992FBDD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40A3944F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4</w:t>
            </w:r>
          </w:p>
        </w:tc>
        <w:tc>
          <w:tcPr>
            <w:tcW w:w="704" w:type="pct"/>
            <w:gridSpan w:val="2"/>
            <w:vAlign w:val="center"/>
          </w:tcPr>
          <w:p w14:paraId="5E7D83AC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103149AF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4DE47D24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51A19B41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3FCDE9E6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  <w:tr w:rsidR="003F59E7" w:rsidRPr="00960C7A" w14:paraId="61418CD0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76D528EB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5</w:t>
            </w:r>
          </w:p>
        </w:tc>
        <w:tc>
          <w:tcPr>
            <w:tcW w:w="704" w:type="pct"/>
            <w:gridSpan w:val="2"/>
            <w:vAlign w:val="center"/>
          </w:tcPr>
          <w:p w14:paraId="6A8FC531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288CD287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3D7543D5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56B82475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715B93C9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  <w:tr w:rsidR="003F59E7" w:rsidRPr="00960C7A" w14:paraId="12B3F879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2AC3FF13" w14:textId="77777777" w:rsidR="003F59E7" w:rsidRPr="00960C7A" w:rsidRDefault="00960C7A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6</w:t>
            </w:r>
          </w:p>
        </w:tc>
        <w:tc>
          <w:tcPr>
            <w:tcW w:w="704" w:type="pct"/>
            <w:gridSpan w:val="2"/>
            <w:vAlign w:val="center"/>
          </w:tcPr>
          <w:p w14:paraId="3C1D4AE1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4ACE5E72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6A0A2AE8" w14:textId="77777777" w:rsidR="003F59E7" w:rsidRPr="00960C7A" w:rsidRDefault="003F59E7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231CEAE9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276CC450" w14:textId="77777777" w:rsidR="003F59E7" w:rsidRPr="00960C7A" w:rsidRDefault="003F59E7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  <w:tr w:rsidR="004802B6" w:rsidRPr="00960C7A" w14:paraId="453CDC5B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1D4FF168" w14:textId="77777777" w:rsidR="004802B6" w:rsidRPr="00960C7A" w:rsidRDefault="00960C7A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7</w:t>
            </w:r>
          </w:p>
        </w:tc>
        <w:tc>
          <w:tcPr>
            <w:tcW w:w="704" w:type="pct"/>
            <w:gridSpan w:val="2"/>
            <w:vAlign w:val="center"/>
          </w:tcPr>
          <w:p w14:paraId="1EECE625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0145D83C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6F853183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63C965E0" w14:textId="77777777" w:rsidR="004802B6" w:rsidRPr="00960C7A" w:rsidRDefault="004802B6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40562E59" w14:textId="77777777" w:rsidR="004802B6" w:rsidRPr="00960C7A" w:rsidRDefault="004802B6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  <w:tr w:rsidR="004802B6" w:rsidRPr="00960C7A" w14:paraId="0BF12618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4ADE6899" w14:textId="77777777" w:rsidR="004802B6" w:rsidRPr="00960C7A" w:rsidRDefault="00960C7A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8</w:t>
            </w:r>
          </w:p>
        </w:tc>
        <w:tc>
          <w:tcPr>
            <w:tcW w:w="704" w:type="pct"/>
            <w:gridSpan w:val="2"/>
            <w:vAlign w:val="center"/>
          </w:tcPr>
          <w:p w14:paraId="515F91BE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5A670FE5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3ED9B748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41591EFF" w14:textId="77777777" w:rsidR="004802B6" w:rsidRPr="00960C7A" w:rsidRDefault="004802B6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1306EE50" w14:textId="77777777" w:rsidR="004802B6" w:rsidRPr="00960C7A" w:rsidRDefault="004802B6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  <w:tr w:rsidR="004802B6" w:rsidRPr="00960C7A" w14:paraId="5C3EDF30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3D4F0E95" w14:textId="77777777" w:rsidR="004802B6" w:rsidRPr="00960C7A" w:rsidRDefault="00960C7A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9</w:t>
            </w:r>
          </w:p>
        </w:tc>
        <w:tc>
          <w:tcPr>
            <w:tcW w:w="704" w:type="pct"/>
            <w:gridSpan w:val="2"/>
            <w:vAlign w:val="center"/>
          </w:tcPr>
          <w:p w14:paraId="1CEF35E2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1FF2EB15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45313F26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0D506954" w14:textId="77777777" w:rsidR="004802B6" w:rsidRPr="00960C7A" w:rsidRDefault="004802B6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60E56ACB" w14:textId="77777777" w:rsidR="004802B6" w:rsidRPr="00960C7A" w:rsidRDefault="004802B6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  <w:tr w:rsidR="004802B6" w:rsidRPr="00960C7A" w14:paraId="77F79D7C" w14:textId="77777777" w:rsidTr="003F59E7">
        <w:trPr>
          <w:cantSplit/>
          <w:trHeight w:val="567"/>
          <w:jc w:val="center"/>
        </w:trPr>
        <w:tc>
          <w:tcPr>
            <w:tcW w:w="390" w:type="pct"/>
            <w:vAlign w:val="center"/>
          </w:tcPr>
          <w:p w14:paraId="73050E6C" w14:textId="77777777" w:rsidR="004802B6" w:rsidRPr="00960C7A" w:rsidRDefault="00960C7A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  <w:r w:rsidRPr="00960C7A">
              <w:rPr>
                <w:rFonts w:ascii="宋体" w:eastAsia="宋体" w:hAnsi="宋体" w:hint="eastAsia"/>
                <w:w w:val="90"/>
                <w:sz w:val="24"/>
                <w:szCs w:val="24"/>
              </w:rPr>
              <w:t>10</w:t>
            </w:r>
          </w:p>
        </w:tc>
        <w:tc>
          <w:tcPr>
            <w:tcW w:w="704" w:type="pct"/>
            <w:gridSpan w:val="2"/>
            <w:vAlign w:val="center"/>
          </w:tcPr>
          <w:p w14:paraId="24074B35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704" w:type="pct"/>
            <w:vAlign w:val="center"/>
          </w:tcPr>
          <w:p w14:paraId="46DD0167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vAlign w:val="center"/>
          </w:tcPr>
          <w:p w14:paraId="278B9B65" w14:textId="77777777" w:rsidR="004802B6" w:rsidRPr="00960C7A" w:rsidRDefault="004802B6" w:rsidP="003F59E7">
            <w:pPr>
              <w:jc w:val="center"/>
              <w:rPr>
                <w:rFonts w:ascii="宋体" w:eastAsia="宋体" w:hAnsi="宋体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4"/>
            <w:vAlign w:val="center"/>
          </w:tcPr>
          <w:p w14:paraId="31D53667" w14:textId="77777777" w:rsidR="004802B6" w:rsidRPr="00960C7A" w:rsidRDefault="004802B6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  <w:tc>
          <w:tcPr>
            <w:tcW w:w="1171" w:type="pct"/>
            <w:gridSpan w:val="3"/>
            <w:vAlign w:val="center"/>
          </w:tcPr>
          <w:p w14:paraId="5B94D68C" w14:textId="77777777" w:rsidR="004802B6" w:rsidRPr="00960C7A" w:rsidRDefault="004802B6" w:rsidP="003F59E7">
            <w:pPr>
              <w:pStyle w:val="1"/>
              <w:jc w:val="center"/>
              <w:rPr>
                <w:rFonts w:ascii="宋体" w:eastAsia="宋体" w:hAnsi="宋体"/>
                <w:bCs w:val="0"/>
                <w:w w:val="90"/>
                <w:sz w:val="24"/>
                <w:szCs w:val="24"/>
              </w:rPr>
            </w:pPr>
          </w:p>
        </w:tc>
      </w:tr>
    </w:tbl>
    <w:p w14:paraId="71619C13" w14:textId="77777777" w:rsidR="00AC7D75" w:rsidRPr="00AC7D75" w:rsidRDefault="00AC7D75" w:rsidP="00AC7D75">
      <w:pPr>
        <w:widowControl/>
        <w:snapToGrid w:val="0"/>
        <w:jc w:val="left"/>
        <w:rPr>
          <w:b/>
          <w:sz w:val="18"/>
          <w:szCs w:val="20"/>
        </w:rPr>
      </w:pPr>
      <w:r w:rsidRPr="00AC7D75">
        <w:rPr>
          <w:b/>
          <w:sz w:val="18"/>
          <w:szCs w:val="20"/>
        </w:rPr>
        <w:br w:type="page"/>
      </w:r>
    </w:p>
    <w:p w14:paraId="48AD72D2" w14:textId="77777777" w:rsidR="00A95210" w:rsidRDefault="00350CDB">
      <w:pPr>
        <w:pStyle w:val="1"/>
        <w:rPr>
          <w:b/>
          <w:bCs w:val="0"/>
        </w:rPr>
      </w:pPr>
      <w:r>
        <w:rPr>
          <w:rFonts w:hint="eastAsia"/>
          <w:b/>
          <w:bCs w:val="0"/>
        </w:rPr>
        <w:lastRenderedPageBreak/>
        <w:t>二、专业</w:t>
      </w:r>
      <w:r w:rsidR="00483935">
        <w:rPr>
          <w:rFonts w:hint="eastAsia"/>
          <w:b/>
          <w:bCs w:val="0"/>
        </w:rPr>
        <w:t>发展现状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A95210" w14:paraId="2CE35CB0" w14:textId="77777777" w:rsidTr="008E73FB">
        <w:trPr>
          <w:trHeight w:val="13039"/>
          <w:jc w:val="center"/>
        </w:trPr>
        <w:tc>
          <w:tcPr>
            <w:tcW w:w="9071" w:type="dxa"/>
          </w:tcPr>
          <w:p w14:paraId="411ACE1C" w14:textId="77777777" w:rsidR="00A95210" w:rsidRPr="001A1F17" w:rsidRDefault="0088309A" w:rsidP="00134779">
            <w:pPr>
              <w:rPr>
                <w:rFonts w:ascii="宋体" w:eastAsia="宋体" w:hAnsi="宋体"/>
                <w:b/>
                <w:szCs w:val="21"/>
                <w:highlight w:val="lightGray"/>
              </w:rPr>
            </w:pPr>
            <w:r w:rsidRPr="001A1F17">
              <w:rPr>
                <w:rFonts w:ascii="宋体" w:eastAsia="宋体" w:hAnsi="宋体" w:hint="eastAsia"/>
                <w:b/>
                <w:szCs w:val="21"/>
                <w:highlight w:val="lightGray"/>
              </w:rPr>
              <w:t>（</w:t>
            </w:r>
            <w:r w:rsidR="00A30E5D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介绍</w:t>
            </w:r>
            <w:r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本专业</w:t>
            </w:r>
            <w:r w:rsidR="00960C7A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基本</w:t>
            </w:r>
            <w:r w:rsidR="00A56EAE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现状</w:t>
            </w:r>
            <w:r w:rsidR="00960C7A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、</w:t>
            </w:r>
            <w:r w:rsidR="00A56EAE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主要包括</w:t>
            </w:r>
            <w:r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办学定位</w:t>
            </w:r>
            <w:r w:rsidR="00355F4B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，</w:t>
            </w:r>
            <w:r w:rsidR="00916AF2">
              <w:rPr>
                <w:rFonts w:ascii="宋体" w:eastAsia="宋体" w:hAnsi="宋体" w:hint="eastAsia"/>
                <w:b/>
                <w:szCs w:val="21"/>
                <w:highlight w:val="lightGray"/>
              </w:rPr>
              <w:t>历史沿革、</w:t>
            </w:r>
            <w:r w:rsidR="00A56EAE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师资学生、</w:t>
            </w:r>
            <w:r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特色</w:t>
            </w:r>
            <w:r w:rsidR="00355F4B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优势</w:t>
            </w:r>
            <w:r w:rsidR="00916AF2">
              <w:rPr>
                <w:rFonts w:ascii="宋体" w:eastAsia="宋体" w:hAnsi="宋体" w:hint="eastAsia"/>
                <w:b/>
                <w:szCs w:val="21"/>
                <w:highlight w:val="lightGray"/>
              </w:rPr>
              <w:t>等</w:t>
            </w:r>
            <w:r w:rsidR="00355F4B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，</w:t>
            </w:r>
            <w:r w:rsidR="00A56EAE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在与国内外同类专业中所处的地位</w:t>
            </w:r>
            <w:r w:rsidR="00F7546C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。</w:t>
            </w:r>
            <w:r w:rsidR="00960C7A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1</w:t>
            </w:r>
            <w:r w:rsidR="00960C7A" w:rsidRPr="00A56EAE">
              <w:rPr>
                <w:rFonts w:ascii="宋体" w:eastAsia="宋体" w:hAnsi="宋体"/>
                <w:b/>
                <w:szCs w:val="21"/>
                <w:highlight w:val="lightGray"/>
              </w:rPr>
              <w:t>000</w:t>
            </w:r>
            <w:r w:rsidR="00960C7A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字以内</w:t>
            </w:r>
            <w:r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）</w:t>
            </w:r>
          </w:p>
          <w:p w14:paraId="3C61F09F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1458E58C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316AE0E9" w14:textId="77777777" w:rsidR="001A1F17" w:rsidRDefault="001A1F17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6C431532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64911519" w14:textId="77777777" w:rsidR="00A30E5D" w:rsidRPr="00134779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2967A867" w14:textId="77777777" w:rsidR="00AC7D75" w:rsidRDefault="00AC7D75" w:rsidP="00AC7D75">
      <w:pPr>
        <w:widowControl/>
        <w:snapToGrid w:val="0"/>
        <w:jc w:val="left"/>
        <w:rPr>
          <w:b/>
          <w:sz w:val="18"/>
          <w:szCs w:val="20"/>
        </w:rPr>
      </w:pPr>
      <w:r w:rsidRPr="00AC7D75">
        <w:rPr>
          <w:b/>
          <w:sz w:val="18"/>
          <w:szCs w:val="20"/>
        </w:rPr>
        <w:br w:type="page"/>
      </w:r>
    </w:p>
    <w:p w14:paraId="08B43071" w14:textId="77777777" w:rsidR="00483935" w:rsidRDefault="00483935" w:rsidP="00483935">
      <w:pPr>
        <w:pStyle w:val="1"/>
        <w:rPr>
          <w:b/>
          <w:bCs w:val="0"/>
        </w:rPr>
      </w:pPr>
      <w:r>
        <w:rPr>
          <w:rFonts w:hint="eastAsia"/>
          <w:b/>
          <w:bCs w:val="0"/>
        </w:rPr>
        <w:lastRenderedPageBreak/>
        <w:t>三、</w:t>
      </w:r>
      <w:r w:rsidRPr="00483935">
        <w:rPr>
          <w:rFonts w:hint="eastAsia"/>
          <w:b/>
          <w:bCs w:val="0"/>
        </w:rPr>
        <w:t>专业发展目前存在的主要问题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483935" w14:paraId="7BFC5992" w14:textId="77777777" w:rsidTr="00C8574C">
        <w:trPr>
          <w:trHeight w:val="13039"/>
          <w:jc w:val="center"/>
        </w:trPr>
        <w:tc>
          <w:tcPr>
            <w:tcW w:w="9071" w:type="dxa"/>
          </w:tcPr>
          <w:p w14:paraId="03B31B4C" w14:textId="77777777" w:rsidR="00483935" w:rsidRPr="00483935" w:rsidRDefault="00483935" w:rsidP="00C8574C">
            <w:pPr>
              <w:rPr>
                <w:rFonts w:ascii="宋体" w:eastAsia="宋体" w:hAnsi="宋体"/>
                <w:b/>
                <w:szCs w:val="21"/>
                <w:highlight w:val="lightGray"/>
              </w:rPr>
            </w:pPr>
            <w:r w:rsidRPr="00483935">
              <w:rPr>
                <w:rFonts w:ascii="宋体" w:eastAsia="宋体" w:hAnsi="宋体" w:hint="eastAsia"/>
                <w:b/>
                <w:szCs w:val="21"/>
                <w:highlight w:val="lightGray"/>
              </w:rPr>
              <w:t>（对照专业国家标准和一流本科专业建设要求</w:t>
            </w:r>
            <w:r w:rsidR="00F7546C">
              <w:rPr>
                <w:rFonts w:ascii="宋体" w:eastAsia="宋体" w:hAnsi="宋体" w:hint="eastAsia"/>
                <w:b/>
                <w:szCs w:val="21"/>
                <w:highlight w:val="lightGray"/>
              </w:rPr>
              <w:t>。</w:t>
            </w:r>
            <w:r w:rsidRPr="00483935">
              <w:rPr>
                <w:rFonts w:ascii="宋体" w:eastAsia="宋体" w:hAnsi="宋体" w:hint="eastAsia"/>
                <w:b/>
                <w:szCs w:val="21"/>
                <w:highlight w:val="lightGray"/>
              </w:rPr>
              <w:t>1</w:t>
            </w:r>
            <w:r w:rsidRPr="00483935">
              <w:rPr>
                <w:rFonts w:ascii="宋体" w:eastAsia="宋体" w:hAnsi="宋体"/>
                <w:b/>
                <w:szCs w:val="21"/>
                <w:highlight w:val="lightGray"/>
              </w:rPr>
              <w:t>000</w:t>
            </w:r>
            <w:r w:rsidRPr="00483935">
              <w:rPr>
                <w:rFonts w:ascii="宋体" w:eastAsia="宋体" w:hAnsi="宋体" w:hint="eastAsia"/>
                <w:b/>
                <w:szCs w:val="21"/>
                <w:highlight w:val="lightGray"/>
              </w:rPr>
              <w:t>字以内）</w:t>
            </w:r>
          </w:p>
          <w:p w14:paraId="092AE796" w14:textId="77777777" w:rsidR="00483935" w:rsidRDefault="00483935" w:rsidP="00C8574C">
            <w:pPr>
              <w:rPr>
                <w:rFonts w:ascii="宋体" w:eastAsia="宋体" w:hAnsi="宋体"/>
                <w:bCs/>
                <w:szCs w:val="21"/>
              </w:rPr>
            </w:pPr>
          </w:p>
          <w:p w14:paraId="4E032914" w14:textId="77777777" w:rsidR="00483935" w:rsidRDefault="00483935" w:rsidP="00C8574C">
            <w:pPr>
              <w:rPr>
                <w:rFonts w:ascii="宋体" w:eastAsia="宋体" w:hAnsi="宋体"/>
                <w:bCs/>
                <w:szCs w:val="21"/>
              </w:rPr>
            </w:pPr>
          </w:p>
          <w:p w14:paraId="6A4BB7F5" w14:textId="77777777" w:rsidR="00483935" w:rsidRDefault="00483935" w:rsidP="00C8574C">
            <w:pPr>
              <w:rPr>
                <w:rFonts w:ascii="宋体" w:eastAsia="宋体" w:hAnsi="宋体"/>
                <w:bCs/>
                <w:szCs w:val="21"/>
              </w:rPr>
            </w:pPr>
          </w:p>
          <w:p w14:paraId="75DD2E15" w14:textId="77777777" w:rsidR="00483935" w:rsidRDefault="00483935" w:rsidP="00C8574C">
            <w:pPr>
              <w:rPr>
                <w:rFonts w:ascii="宋体" w:eastAsia="宋体" w:hAnsi="宋体"/>
                <w:bCs/>
                <w:szCs w:val="21"/>
              </w:rPr>
            </w:pPr>
          </w:p>
          <w:p w14:paraId="413DD40A" w14:textId="77777777" w:rsidR="00483935" w:rsidRPr="00134779" w:rsidRDefault="00483935" w:rsidP="00483935">
            <w:pPr>
              <w:widowControl/>
              <w:snapToGrid w:val="0"/>
              <w:jc w:val="left"/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1B05435B" w14:textId="77777777" w:rsidR="00483935" w:rsidRPr="00483935" w:rsidRDefault="00483935" w:rsidP="00483935">
      <w:pPr>
        <w:widowControl/>
        <w:snapToGrid w:val="0"/>
        <w:jc w:val="left"/>
        <w:rPr>
          <w:b/>
          <w:sz w:val="18"/>
          <w:szCs w:val="20"/>
        </w:rPr>
      </w:pPr>
      <w:r w:rsidRPr="00483935">
        <w:rPr>
          <w:b/>
          <w:sz w:val="18"/>
          <w:szCs w:val="20"/>
        </w:rPr>
        <w:br w:type="page"/>
      </w:r>
    </w:p>
    <w:p w14:paraId="33F5C3B7" w14:textId="77777777" w:rsidR="00A95210" w:rsidRDefault="00A50262">
      <w:pPr>
        <w:pStyle w:val="1"/>
        <w:rPr>
          <w:b/>
          <w:bCs w:val="0"/>
        </w:rPr>
      </w:pPr>
      <w:r>
        <w:rPr>
          <w:rFonts w:hint="eastAsia"/>
          <w:b/>
          <w:bCs w:val="0"/>
        </w:rPr>
        <w:lastRenderedPageBreak/>
        <w:t>四</w:t>
      </w:r>
      <w:r w:rsidR="00350CDB">
        <w:rPr>
          <w:rFonts w:hint="eastAsia"/>
          <w:b/>
          <w:bCs w:val="0"/>
        </w:rPr>
        <w:t>、建设目标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960C7A" w14:paraId="5C54FFA3" w14:textId="77777777" w:rsidTr="006957B1">
        <w:trPr>
          <w:trHeight w:val="3458"/>
          <w:jc w:val="center"/>
        </w:trPr>
        <w:tc>
          <w:tcPr>
            <w:tcW w:w="9071" w:type="dxa"/>
          </w:tcPr>
          <w:p w14:paraId="76620C28" w14:textId="77777777" w:rsidR="00960C7A" w:rsidRPr="006957B1" w:rsidRDefault="006957B1" w:rsidP="00134779">
            <w:pPr>
              <w:rPr>
                <w:rFonts w:ascii="宋体" w:eastAsia="宋体" w:hAnsi="宋体"/>
                <w:b/>
                <w:szCs w:val="21"/>
              </w:rPr>
            </w:pPr>
            <w:r w:rsidRPr="006957B1">
              <w:rPr>
                <w:rFonts w:ascii="宋体" w:eastAsia="宋体" w:hAnsi="宋体" w:hint="eastAsia"/>
                <w:b/>
                <w:szCs w:val="21"/>
              </w:rPr>
              <w:t>本</w:t>
            </w:r>
            <w:r w:rsidR="00960C7A" w:rsidRPr="006957B1">
              <w:rPr>
                <w:rFonts w:ascii="宋体" w:eastAsia="宋体" w:hAnsi="宋体" w:hint="eastAsia"/>
                <w:b/>
                <w:szCs w:val="21"/>
              </w:rPr>
              <w:t>专业建设</w:t>
            </w:r>
            <w:r w:rsidRPr="006957B1">
              <w:rPr>
                <w:rFonts w:ascii="宋体" w:eastAsia="宋体" w:hAnsi="宋体" w:hint="eastAsia"/>
                <w:b/>
                <w:szCs w:val="21"/>
              </w:rPr>
              <w:t>总</w:t>
            </w:r>
            <w:r w:rsidR="00960C7A" w:rsidRPr="006957B1">
              <w:rPr>
                <w:rFonts w:ascii="宋体" w:eastAsia="宋体" w:hAnsi="宋体" w:hint="eastAsia"/>
                <w:b/>
                <w:szCs w:val="21"/>
              </w:rPr>
              <w:t>目标</w:t>
            </w:r>
            <w:r w:rsidRPr="006957B1"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14:paraId="2A796214" w14:textId="77777777" w:rsidR="006957B1" w:rsidRDefault="006957B1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0DB46360" w14:textId="77777777" w:rsidR="006957B1" w:rsidRDefault="006957B1" w:rsidP="00134779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95210" w14:paraId="79F9AC85" w14:textId="77777777" w:rsidTr="00960C7A">
        <w:trPr>
          <w:trHeight w:val="3175"/>
          <w:jc w:val="center"/>
        </w:trPr>
        <w:tc>
          <w:tcPr>
            <w:tcW w:w="9071" w:type="dxa"/>
          </w:tcPr>
          <w:p w14:paraId="43DFFF09" w14:textId="31D8FA19" w:rsidR="00A95210" w:rsidRPr="006957B1" w:rsidRDefault="000B12E8" w:rsidP="00134779">
            <w:pPr>
              <w:rPr>
                <w:rFonts w:ascii="宋体" w:eastAsia="宋体" w:hAnsi="宋体"/>
                <w:b/>
                <w:szCs w:val="21"/>
              </w:rPr>
            </w:pPr>
            <w:r w:rsidRPr="006957B1">
              <w:rPr>
                <w:rFonts w:ascii="宋体" w:eastAsia="宋体" w:hAnsi="宋体" w:hint="eastAsia"/>
                <w:b/>
                <w:szCs w:val="21"/>
              </w:rPr>
              <w:t>2</w:t>
            </w:r>
            <w:r w:rsidRPr="006957B1">
              <w:rPr>
                <w:rFonts w:ascii="宋体" w:eastAsia="宋体" w:hAnsi="宋体"/>
                <w:b/>
                <w:szCs w:val="21"/>
              </w:rPr>
              <w:t>02</w:t>
            </w:r>
            <w:r w:rsidR="000165B7">
              <w:rPr>
                <w:rFonts w:ascii="宋体" w:eastAsia="宋体" w:hAnsi="宋体"/>
                <w:b/>
                <w:szCs w:val="21"/>
              </w:rPr>
              <w:t>2</w:t>
            </w:r>
            <w:r w:rsidRPr="006957B1">
              <w:rPr>
                <w:rFonts w:ascii="宋体" w:eastAsia="宋体" w:hAnsi="宋体" w:hint="eastAsia"/>
                <w:b/>
                <w:szCs w:val="21"/>
              </w:rPr>
              <w:t>年应达到的建设目标：</w:t>
            </w:r>
          </w:p>
          <w:p w14:paraId="0347C88D" w14:textId="77777777" w:rsidR="00C256B1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73E57940" w14:textId="77777777" w:rsidR="00C256B1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456976A7" w14:textId="77777777" w:rsidR="00C256B1" w:rsidRPr="00134779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B12E8" w14:paraId="17E4EFED" w14:textId="77777777" w:rsidTr="00960C7A">
        <w:trPr>
          <w:trHeight w:val="3175"/>
          <w:jc w:val="center"/>
        </w:trPr>
        <w:tc>
          <w:tcPr>
            <w:tcW w:w="9071" w:type="dxa"/>
          </w:tcPr>
          <w:p w14:paraId="7A5C71EF" w14:textId="1D1EA908" w:rsidR="000B12E8" w:rsidRPr="006957B1" w:rsidRDefault="0088309A" w:rsidP="00134779">
            <w:pPr>
              <w:rPr>
                <w:rFonts w:ascii="宋体" w:eastAsia="宋体" w:hAnsi="宋体"/>
                <w:b/>
                <w:szCs w:val="21"/>
              </w:rPr>
            </w:pPr>
            <w:r w:rsidRPr="006957B1">
              <w:rPr>
                <w:rFonts w:ascii="宋体" w:eastAsia="宋体" w:hAnsi="宋体" w:hint="eastAsia"/>
                <w:b/>
                <w:szCs w:val="21"/>
              </w:rPr>
              <w:t>2</w:t>
            </w:r>
            <w:r w:rsidRPr="006957B1">
              <w:rPr>
                <w:rFonts w:ascii="宋体" w:eastAsia="宋体" w:hAnsi="宋体"/>
                <w:b/>
                <w:szCs w:val="21"/>
              </w:rPr>
              <w:t>02</w:t>
            </w:r>
            <w:r w:rsidR="000165B7">
              <w:rPr>
                <w:rFonts w:ascii="宋体" w:eastAsia="宋体" w:hAnsi="宋体"/>
                <w:b/>
                <w:szCs w:val="21"/>
              </w:rPr>
              <w:t>3</w:t>
            </w:r>
            <w:r w:rsidRPr="006957B1">
              <w:rPr>
                <w:rFonts w:ascii="宋体" w:eastAsia="宋体" w:hAnsi="宋体" w:hint="eastAsia"/>
                <w:b/>
                <w:szCs w:val="21"/>
              </w:rPr>
              <w:t>年应达到的建设目标：</w:t>
            </w:r>
          </w:p>
          <w:p w14:paraId="478BD556" w14:textId="77777777" w:rsidR="00C256B1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5A84134A" w14:textId="77777777" w:rsidR="00C256B1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0B12E8" w14:paraId="7C67F20D" w14:textId="77777777" w:rsidTr="00960C7A">
        <w:trPr>
          <w:trHeight w:val="3175"/>
          <w:jc w:val="center"/>
        </w:trPr>
        <w:tc>
          <w:tcPr>
            <w:tcW w:w="9071" w:type="dxa"/>
          </w:tcPr>
          <w:p w14:paraId="44D51C1B" w14:textId="18C46204" w:rsidR="000B12E8" w:rsidRPr="006957B1" w:rsidRDefault="0088309A" w:rsidP="00134779">
            <w:pPr>
              <w:rPr>
                <w:rFonts w:ascii="宋体" w:eastAsia="宋体" w:hAnsi="宋体"/>
                <w:b/>
                <w:szCs w:val="21"/>
              </w:rPr>
            </w:pPr>
            <w:r w:rsidRPr="006957B1">
              <w:rPr>
                <w:rFonts w:ascii="宋体" w:eastAsia="宋体" w:hAnsi="宋体" w:hint="eastAsia"/>
                <w:b/>
                <w:szCs w:val="21"/>
              </w:rPr>
              <w:t>2</w:t>
            </w:r>
            <w:r w:rsidRPr="006957B1">
              <w:rPr>
                <w:rFonts w:ascii="宋体" w:eastAsia="宋体" w:hAnsi="宋体"/>
                <w:b/>
                <w:szCs w:val="21"/>
              </w:rPr>
              <w:t>02</w:t>
            </w:r>
            <w:r w:rsidR="000165B7">
              <w:rPr>
                <w:rFonts w:ascii="宋体" w:eastAsia="宋体" w:hAnsi="宋体"/>
                <w:b/>
                <w:szCs w:val="21"/>
              </w:rPr>
              <w:t>4</w:t>
            </w:r>
            <w:r w:rsidRPr="006957B1">
              <w:rPr>
                <w:rFonts w:ascii="宋体" w:eastAsia="宋体" w:hAnsi="宋体" w:hint="eastAsia"/>
                <w:b/>
                <w:szCs w:val="21"/>
              </w:rPr>
              <w:t>年应达到的建设目标：</w:t>
            </w:r>
          </w:p>
          <w:p w14:paraId="3EA41CD0" w14:textId="77777777" w:rsidR="00C256B1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38F22BB5" w14:textId="77777777" w:rsidR="00C256B1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3D8397EB" w14:textId="77777777" w:rsidR="00C256B1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3ABDDB34" w14:textId="77777777" w:rsidR="00AC7D75" w:rsidRPr="006957B1" w:rsidRDefault="00AC7D75" w:rsidP="00AC7D75">
      <w:pPr>
        <w:widowControl/>
        <w:snapToGrid w:val="0"/>
        <w:jc w:val="left"/>
        <w:rPr>
          <w:b/>
          <w:sz w:val="18"/>
          <w:szCs w:val="20"/>
        </w:rPr>
      </w:pPr>
      <w:r w:rsidRPr="00AC7D75">
        <w:rPr>
          <w:b/>
          <w:sz w:val="18"/>
          <w:szCs w:val="20"/>
        </w:rPr>
        <w:br w:type="page"/>
      </w:r>
    </w:p>
    <w:p w14:paraId="208F24BF" w14:textId="77777777" w:rsidR="00A95210" w:rsidRDefault="00A50262">
      <w:pPr>
        <w:pStyle w:val="1"/>
        <w:jc w:val="left"/>
        <w:rPr>
          <w:b/>
        </w:rPr>
      </w:pPr>
      <w:r>
        <w:rPr>
          <w:rFonts w:hint="eastAsia"/>
          <w:b/>
        </w:rPr>
        <w:lastRenderedPageBreak/>
        <w:t>五</w:t>
      </w:r>
      <w:r w:rsidR="00350CDB">
        <w:rPr>
          <w:rFonts w:hint="eastAsia"/>
          <w:b/>
        </w:rPr>
        <w:t>、建设内容</w:t>
      </w:r>
    </w:p>
    <w:tbl>
      <w:tblPr>
        <w:tblStyle w:val="a3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95210" w14:paraId="4C2F1272" w14:textId="77777777" w:rsidTr="008E73FB">
        <w:trPr>
          <w:trHeight w:val="13039"/>
          <w:jc w:val="center"/>
        </w:trPr>
        <w:tc>
          <w:tcPr>
            <w:tcW w:w="9071" w:type="dxa"/>
          </w:tcPr>
          <w:p w14:paraId="2E817879" w14:textId="77777777" w:rsidR="00A95210" w:rsidRPr="00A56EAE" w:rsidRDefault="00350CDB" w:rsidP="00134779">
            <w:pPr>
              <w:rPr>
                <w:rFonts w:ascii="宋体" w:eastAsia="宋体" w:hAnsi="宋体"/>
                <w:b/>
                <w:szCs w:val="21"/>
                <w:highlight w:val="lightGray"/>
              </w:rPr>
            </w:pPr>
            <w:r w:rsidRPr="00A30E5D">
              <w:rPr>
                <w:rFonts w:ascii="宋体" w:eastAsia="宋体" w:hAnsi="宋体" w:hint="eastAsia"/>
                <w:b/>
                <w:szCs w:val="21"/>
                <w:highlight w:val="lightGray"/>
              </w:rPr>
              <w:t>（</w:t>
            </w:r>
            <w:r w:rsidR="00916AF2"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对标专业认证、卓越人才培养</w:t>
            </w:r>
            <w:r w:rsidR="007D3719">
              <w:rPr>
                <w:rFonts w:ascii="宋体" w:eastAsia="宋体" w:hAnsi="宋体" w:hint="eastAsia"/>
                <w:b/>
                <w:szCs w:val="21"/>
                <w:highlight w:val="lightGray"/>
              </w:rPr>
              <w:t>计划</w:t>
            </w:r>
            <w:r w:rsidR="00916AF2"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及四新建设，分类简述育人模式、教育教学改革创新、</w:t>
            </w:r>
            <w:r w:rsidR="003E26E4"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课堂教学改革与课程建设、教材建设</w:t>
            </w:r>
            <w:r w:rsidR="00916AF2"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、师资队伍建设、教学条件建设、</w:t>
            </w:r>
            <w:r w:rsidR="003E26E4"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学风建设、</w:t>
            </w:r>
            <w:r w:rsidR="00916AF2"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专业教学质量保障体系建设等专业综合改革方面任务。</w:t>
            </w:r>
            <w:r w:rsidR="00A56EAE"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5</w:t>
            </w:r>
            <w:r w:rsidR="00960C7A" w:rsidRPr="003E26E4">
              <w:rPr>
                <w:rFonts w:ascii="宋体" w:eastAsia="宋体" w:hAnsi="宋体"/>
                <w:b/>
                <w:szCs w:val="21"/>
                <w:highlight w:val="lightGray"/>
              </w:rPr>
              <w:t>000</w:t>
            </w:r>
            <w:r w:rsidR="00960C7A"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字以内</w:t>
            </w:r>
            <w:r w:rsidR="00F7546C"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。</w:t>
            </w:r>
            <w:r w:rsidRPr="003E26E4">
              <w:rPr>
                <w:rFonts w:ascii="宋体" w:eastAsia="宋体" w:hAnsi="宋体" w:hint="eastAsia"/>
                <w:b/>
                <w:szCs w:val="21"/>
                <w:highlight w:val="lightGray"/>
              </w:rPr>
              <w:t>）</w:t>
            </w:r>
          </w:p>
          <w:p w14:paraId="37F77F91" w14:textId="77777777" w:rsidR="00A95210" w:rsidRPr="00134779" w:rsidRDefault="00A95210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2CE5ADB3" w14:textId="77777777" w:rsidR="00A95210" w:rsidRDefault="00A95210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02458592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4021E7D7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6FC7E69E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62E71F20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57A205D6" w14:textId="77777777" w:rsidR="00C256B1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7DC6BC34" w14:textId="77777777" w:rsidR="00C256B1" w:rsidRPr="00134779" w:rsidRDefault="00C256B1" w:rsidP="00134779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56EAE" w14:paraId="68B7A15D" w14:textId="77777777" w:rsidTr="00A56EAE">
        <w:trPr>
          <w:trHeight w:val="13606"/>
          <w:jc w:val="center"/>
        </w:trPr>
        <w:tc>
          <w:tcPr>
            <w:tcW w:w="9071" w:type="dxa"/>
          </w:tcPr>
          <w:p w14:paraId="44E38D7C" w14:textId="77777777" w:rsidR="00A56EAE" w:rsidRPr="00A30E5D" w:rsidRDefault="00A56EAE" w:rsidP="00134779">
            <w:pPr>
              <w:rPr>
                <w:rFonts w:ascii="宋体" w:eastAsia="宋体" w:hAnsi="宋体"/>
                <w:b/>
                <w:szCs w:val="21"/>
                <w:highlight w:val="lightGray"/>
              </w:rPr>
            </w:pPr>
          </w:p>
        </w:tc>
      </w:tr>
    </w:tbl>
    <w:p w14:paraId="67B66C63" w14:textId="77777777" w:rsidR="00A95210" w:rsidRPr="00AC7D75" w:rsidRDefault="00350CDB" w:rsidP="00AC7D75">
      <w:pPr>
        <w:widowControl/>
        <w:snapToGrid w:val="0"/>
        <w:jc w:val="left"/>
        <w:rPr>
          <w:b/>
          <w:sz w:val="18"/>
          <w:szCs w:val="20"/>
        </w:rPr>
      </w:pPr>
      <w:r w:rsidRPr="00AC7D75">
        <w:rPr>
          <w:rFonts w:hint="eastAsia"/>
          <w:b/>
          <w:sz w:val="18"/>
          <w:szCs w:val="20"/>
        </w:rPr>
        <w:br w:type="page"/>
      </w:r>
    </w:p>
    <w:p w14:paraId="5C68F89D" w14:textId="77777777" w:rsidR="00A95210" w:rsidRDefault="00A50262">
      <w:pPr>
        <w:pStyle w:val="1"/>
        <w:jc w:val="left"/>
        <w:rPr>
          <w:b/>
        </w:rPr>
      </w:pPr>
      <w:r>
        <w:rPr>
          <w:rFonts w:hint="eastAsia"/>
          <w:b/>
        </w:rPr>
        <w:lastRenderedPageBreak/>
        <w:t>六</w:t>
      </w:r>
      <w:r w:rsidR="00350CDB">
        <w:rPr>
          <w:rFonts w:hint="eastAsia"/>
          <w:b/>
        </w:rPr>
        <w:t>、建设计划</w:t>
      </w:r>
    </w:p>
    <w:tbl>
      <w:tblPr>
        <w:tblStyle w:val="a3"/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A95210" w14:paraId="71B4104C" w14:textId="77777777" w:rsidTr="008E73FB">
        <w:trPr>
          <w:trHeight w:val="13039"/>
          <w:jc w:val="center"/>
        </w:trPr>
        <w:tc>
          <w:tcPr>
            <w:tcW w:w="9071" w:type="dxa"/>
          </w:tcPr>
          <w:p w14:paraId="42169965" w14:textId="77777777" w:rsidR="00A95210" w:rsidRPr="00A56EAE" w:rsidRDefault="00350CDB" w:rsidP="00A56EAE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eastAsia="宋体" w:hAnsi="宋体"/>
                <w:b/>
                <w:szCs w:val="21"/>
                <w:highlight w:val="lightGray"/>
              </w:rPr>
            </w:pPr>
            <w:r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（结合建设内容</w:t>
            </w:r>
            <w:r w:rsidR="0088309A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，</w:t>
            </w:r>
            <w:r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明确</w:t>
            </w:r>
            <w:r w:rsidR="0088309A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分年度</w:t>
            </w:r>
            <w:r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具体建设任务，计划切实可行</w:t>
            </w:r>
            <w:r w:rsidR="00F7546C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。</w:t>
            </w:r>
            <w:r w:rsidR="00BB6ED7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1</w:t>
            </w:r>
            <w:r w:rsidR="00BB6ED7" w:rsidRPr="00A56EAE">
              <w:rPr>
                <w:rFonts w:ascii="宋体" w:eastAsia="宋体" w:hAnsi="宋体"/>
                <w:b/>
                <w:szCs w:val="21"/>
                <w:highlight w:val="lightGray"/>
              </w:rPr>
              <w:t>000</w:t>
            </w:r>
            <w:r w:rsidR="00BB6ED7"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字以内</w:t>
            </w:r>
            <w:r w:rsidRPr="00A56EAE">
              <w:rPr>
                <w:rFonts w:ascii="宋体" w:eastAsia="宋体" w:hAnsi="宋体" w:hint="eastAsia"/>
                <w:b/>
                <w:szCs w:val="21"/>
                <w:highlight w:val="lightGray"/>
              </w:rPr>
              <w:t>）</w:t>
            </w:r>
          </w:p>
          <w:p w14:paraId="780782EB" w14:textId="77777777" w:rsidR="003368D4" w:rsidRPr="00134779" w:rsidRDefault="003368D4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5336594C" w14:textId="77777777" w:rsidR="003368D4" w:rsidRDefault="003368D4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670C900C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67FF1B96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40D233AA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5B14E95B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4C4937C7" w14:textId="77777777" w:rsidR="00A30E5D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2FEDA077" w14:textId="77777777" w:rsidR="00A30E5D" w:rsidRPr="00134779" w:rsidRDefault="00A30E5D" w:rsidP="00134779">
            <w:pPr>
              <w:rPr>
                <w:rFonts w:ascii="宋体" w:eastAsia="宋体" w:hAnsi="宋体"/>
                <w:bCs/>
                <w:szCs w:val="21"/>
              </w:rPr>
            </w:pPr>
          </w:p>
          <w:p w14:paraId="4A31C088" w14:textId="77777777" w:rsidR="003368D4" w:rsidRPr="00134779" w:rsidRDefault="003368D4" w:rsidP="00134779">
            <w:pPr>
              <w:rPr>
                <w:rFonts w:ascii="宋体" w:eastAsia="宋体" w:hAnsi="宋体"/>
                <w:bCs/>
                <w:szCs w:val="21"/>
              </w:rPr>
            </w:pPr>
          </w:p>
        </w:tc>
      </w:tr>
    </w:tbl>
    <w:p w14:paraId="23E22D38" w14:textId="77777777" w:rsidR="00AC7D75" w:rsidRPr="00AC7D75" w:rsidRDefault="00AC7D75" w:rsidP="00AC7D75">
      <w:pPr>
        <w:widowControl/>
        <w:snapToGrid w:val="0"/>
        <w:jc w:val="left"/>
        <w:rPr>
          <w:b/>
          <w:sz w:val="18"/>
          <w:szCs w:val="20"/>
        </w:rPr>
      </w:pPr>
      <w:bookmarkStart w:id="1" w:name="_Toc19451085"/>
      <w:r w:rsidRPr="00AC7D75">
        <w:rPr>
          <w:b/>
          <w:sz w:val="18"/>
          <w:szCs w:val="20"/>
        </w:rPr>
        <w:br w:type="page"/>
      </w:r>
    </w:p>
    <w:p w14:paraId="36ED8FB1" w14:textId="77777777" w:rsidR="00A95210" w:rsidRDefault="00A50262">
      <w:pPr>
        <w:pStyle w:val="1"/>
        <w:jc w:val="left"/>
        <w:rPr>
          <w:b/>
        </w:rPr>
      </w:pPr>
      <w:r>
        <w:rPr>
          <w:rFonts w:hint="eastAsia"/>
          <w:b/>
        </w:rPr>
        <w:lastRenderedPageBreak/>
        <w:t>七</w:t>
      </w:r>
      <w:r w:rsidR="00350CDB">
        <w:rPr>
          <w:rFonts w:hint="eastAsia"/>
          <w:b/>
        </w:rPr>
        <w:t>、预期成效</w:t>
      </w:r>
    </w:p>
    <w:tbl>
      <w:tblPr>
        <w:tblStyle w:val="a3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5210" w14:paraId="27D3F9B8" w14:textId="77777777" w:rsidTr="008E73FB">
        <w:trPr>
          <w:trHeight w:val="13039"/>
          <w:jc w:val="center"/>
        </w:trPr>
        <w:tc>
          <w:tcPr>
            <w:tcW w:w="9117" w:type="dxa"/>
          </w:tcPr>
          <w:p w14:paraId="52AE44AE" w14:textId="77777777" w:rsidR="00A95210" w:rsidRPr="00C256B1" w:rsidRDefault="00350CDB" w:rsidP="00134779">
            <w:pPr>
              <w:rPr>
                <w:rFonts w:ascii="宋体" w:eastAsia="宋体" w:hAnsi="宋体"/>
                <w:b/>
                <w:szCs w:val="21"/>
              </w:rPr>
            </w:pPr>
            <w:r w:rsidRPr="00C256B1">
              <w:rPr>
                <w:rFonts w:ascii="宋体" w:eastAsia="宋体" w:hAnsi="宋体" w:hint="eastAsia"/>
                <w:b/>
                <w:szCs w:val="21"/>
                <w:highlight w:val="lightGray"/>
              </w:rPr>
              <w:t>（</w:t>
            </w:r>
            <w:r w:rsidR="00C256B1" w:rsidRPr="00C256B1">
              <w:rPr>
                <w:rFonts w:ascii="宋体" w:eastAsia="宋体" w:hAnsi="宋体" w:hint="eastAsia"/>
                <w:b/>
                <w:szCs w:val="21"/>
                <w:highlight w:val="lightGray"/>
              </w:rPr>
              <w:t>主要包括</w:t>
            </w:r>
            <w:r w:rsidRPr="00C256B1">
              <w:rPr>
                <w:rFonts w:ascii="宋体" w:eastAsia="宋体" w:hAnsi="宋体" w:hint="eastAsia"/>
                <w:b/>
                <w:szCs w:val="21"/>
                <w:highlight w:val="lightGray"/>
              </w:rPr>
              <w:t>课程、教材、教改项目、实践基地、质量保障、学生获奖、教学成果、招生与就业、社会声誉、示范辐射</w:t>
            </w:r>
            <w:r w:rsidR="00C256B1" w:rsidRPr="00C256B1">
              <w:rPr>
                <w:rFonts w:ascii="宋体" w:eastAsia="宋体" w:hAnsi="宋体" w:hint="eastAsia"/>
                <w:b/>
                <w:szCs w:val="21"/>
                <w:highlight w:val="lightGray"/>
              </w:rPr>
              <w:t>、专业认证</w:t>
            </w:r>
            <w:r w:rsidRPr="00C256B1">
              <w:rPr>
                <w:rFonts w:ascii="宋体" w:eastAsia="宋体" w:hAnsi="宋体" w:hint="eastAsia"/>
                <w:b/>
                <w:szCs w:val="21"/>
                <w:highlight w:val="lightGray"/>
              </w:rPr>
              <w:t>等</w:t>
            </w:r>
            <w:r w:rsidR="00A75C1D">
              <w:rPr>
                <w:rFonts w:ascii="宋体" w:eastAsia="宋体" w:hAnsi="宋体" w:hint="eastAsia"/>
                <w:b/>
                <w:szCs w:val="21"/>
                <w:highlight w:val="lightGray"/>
              </w:rPr>
              <w:t>可量化的标志性成果</w:t>
            </w:r>
            <w:r w:rsidR="00F7546C">
              <w:rPr>
                <w:rFonts w:ascii="宋体" w:eastAsia="宋体" w:hAnsi="宋体" w:hint="eastAsia"/>
                <w:b/>
                <w:szCs w:val="21"/>
                <w:highlight w:val="lightGray"/>
              </w:rPr>
              <w:t>。</w:t>
            </w:r>
            <w:r w:rsidR="00960C7A">
              <w:rPr>
                <w:rFonts w:ascii="宋体" w:eastAsia="宋体" w:hAnsi="宋体" w:hint="eastAsia"/>
                <w:b/>
                <w:szCs w:val="21"/>
                <w:highlight w:val="lightGray"/>
              </w:rPr>
              <w:t>1</w:t>
            </w:r>
            <w:r w:rsidR="00960C7A">
              <w:rPr>
                <w:rFonts w:ascii="宋体" w:eastAsia="宋体" w:hAnsi="宋体"/>
                <w:b/>
                <w:szCs w:val="21"/>
                <w:highlight w:val="lightGray"/>
              </w:rPr>
              <w:t>000</w:t>
            </w:r>
            <w:r w:rsidR="00960C7A">
              <w:rPr>
                <w:rFonts w:ascii="宋体" w:eastAsia="宋体" w:hAnsi="宋体" w:hint="eastAsia"/>
                <w:b/>
                <w:szCs w:val="21"/>
                <w:highlight w:val="lightGray"/>
              </w:rPr>
              <w:t>字以内</w:t>
            </w:r>
            <w:r w:rsidR="00F7546C">
              <w:rPr>
                <w:rFonts w:ascii="宋体" w:eastAsia="宋体" w:hAnsi="宋体" w:hint="eastAsia"/>
                <w:b/>
                <w:szCs w:val="21"/>
                <w:highlight w:val="lightGray"/>
              </w:rPr>
              <w:t>。</w:t>
            </w:r>
            <w:r w:rsidRPr="00C256B1">
              <w:rPr>
                <w:rFonts w:ascii="宋体" w:eastAsia="宋体" w:hAnsi="宋体" w:hint="eastAsia"/>
                <w:b/>
                <w:szCs w:val="21"/>
                <w:highlight w:val="lightGray"/>
              </w:rPr>
              <w:t>）</w:t>
            </w:r>
          </w:p>
          <w:p w14:paraId="028D96B7" w14:textId="77777777" w:rsidR="00A95210" w:rsidRDefault="00A95210" w:rsidP="00134779">
            <w:pPr>
              <w:pStyle w:val="1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14:paraId="0CDB933F" w14:textId="77777777" w:rsidR="00134779" w:rsidRDefault="00134779" w:rsidP="00134779"/>
          <w:p w14:paraId="5EAC842C" w14:textId="77777777" w:rsidR="00134779" w:rsidRDefault="00134779" w:rsidP="00134779"/>
          <w:p w14:paraId="1B5763DE" w14:textId="77777777" w:rsidR="00C256B1" w:rsidRDefault="00C256B1" w:rsidP="00134779"/>
          <w:p w14:paraId="029F08AE" w14:textId="77777777" w:rsidR="00C256B1" w:rsidRDefault="00C256B1" w:rsidP="00134779"/>
          <w:p w14:paraId="2A1CA433" w14:textId="77777777" w:rsidR="00C256B1" w:rsidRPr="00134779" w:rsidRDefault="00C256B1" w:rsidP="00134779"/>
        </w:tc>
      </w:tr>
    </w:tbl>
    <w:p w14:paraId="0A1FD360" w14:textId="77777777" w:rsidR="00AC7D75" w:rsidRPr="00AC7D75" w:rsidRDefault="00AC7D75" w:rsidP="00AC7D75">
      <w:pPr>
        <w:widowControl/>
        <w:snapToGrid w:val="0"/>
        <w:jc w:val="left"/>
        <w:rPr>
          <w:b/>
          <w:sz w:val="18"/>
          <w:szCs w:val="20"/>
        </w:rPr>
      </w:pPr>
      <w:r w:rsidRPr="00AC7D75">
        <w:rPr>
          <w:b/>
          <w:sz w:val="18"/>
          <w:szCs w:val="20"/>
        </w:rPr>
        <w:br w:type="page"/>
      </w:r>
    </w:p>
    <w:p w14:paraId="01FCC0F4" w14:textId="77777777" w:rsidR="00A95210" w:rsidRDefault="00A50262">
      <w:pPr>
        <w:outlineLvl w:val="0"/>
        <w:rPr>
          <w:rFonts w:ascii="黑体" w:eastAsia="黑体" w:hAnsi="Times New Roman"/>
          <w:b/>
          <w:bCs/>
          <w:sz w:val="28"/>
          <w:szCs w:val="28"/>
        </w:rPr>
      </w:pPr>
      <w:r>
        <w:rPr>
          <w:rFonts w:ascii="黑体" w:eastAsia="黑体" w:hAnsi="Times New Roman" w:hint="eastAsia"/>
          <w:b/>
          <w:bCs/>
          <w:sz w:val="28"/>
          <w:szCs w:val="28"/>
        </w:rPr>
        <w:lastRenderedPageBreak/>
        <w:t>八</w:t>
      </w:r>
      <w:r w:rsidR="00350CDB">
        <w:rPr>
          <w:rFonts w:ascii="黑体" w:eastAsia="黑体" w:hAnsi="Times New Roman" w:hint="eastAsia"/>
          <w:b/>
          <w:bCs/>
          <w:sz w:val="28"/>
          <w:szCs w:val="28"/>
        </w:rPr>
        <w:t>、</w:t>
      </w:r>
      <w:r w:rsidR="00886C56" w:rsidRPr="00886C56">
        <w:rPr>
          <w:rFonts w:ascii="黑体" w:eastAsia="黑体" w:hAnsi="Times New Roman" w:hint="eastAsia"/>
          <w:b/>
          <w:bCs/>
          <w:sz w:val="28"/>
          <w:szCs w:val="28"/>
        </w:rPr>
        <w:t>重点建设项目和经费预算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3310"/>
        <w:gridCol w:w="916"/>
        <w:gridCol w:w="852"/>
        <w:gridCol w:w="851"/>
        <w:gridCol w:w="983"/>
        <w:gridCol w:w="858"/>
      </w:tblGrid>
      <w:tr w:rsidR="008E73FB" w14:paraId="3B885F18" w14:textId="77777777" w:rsidTr="001C7B81">
        <w:trPr>
          <w:trHeight w:val="499"/>
          <w:jc w:val="center"/>
        </w:trPr>
        <w:tc>
          <w:tcPr>
            <w:tcW w:w="46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2F129" w14:textId="77777777" w:rsidR="008E73FB" w:rsidRPr="0019605B" w:rsidRDefault="008E73F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建设</w:t>
            </w:r>
            <w:r w:rsidR="00886C56"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项目名称及</w:t>
            </w: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44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A854B" w14:textId="77777777" w:rsidR="008E73FB" w:rsidRPr="0019605B" w:rsidRDefault="008E73FB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资金预算绩效（万元）</w:t>
            </w:r>
          </w:p>
        </w:tc>
      </w:tr>
      <w:tr w:rsidR="008E73FB" w14:paraId="2D2D152C" w14:textId="77777777" w:rsidTr="001C7B81">
        <w:trPr>
          <w:trHeight w:val="510"/>
          <w:jc w:val="center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4F52E" w14:textId="77777777" w:rsidR="00A95210" w:rsidRPr="0019605B" w:rsidRDefault="00350CD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1、xxx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E145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1.1xxx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4DBC6" w14:textId="52CDDEEA" w:rsidR="00A95210" w:rsidRPr="0019605B" w:rsidRDefault="00350CDB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202</w:t>
            </w:r>
            <w:r w:rsidR="000165B7"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  <w:t>2</w:t>
            </w: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00E41" w14:textId="39A71458" w:rsidR="00A95210" w:rsidRPr="0019605B" w:rsidRDefault="00350CDB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202</w:t>
            </w:r>
            <w:r w:rsidR="000165B7"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  <w:t>3</w:t>
            </w: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F867D" w14:textId="57F01224" w:rsidR="00A95210" w:rsidRPr="0019605B" w:rsidRDefault="00350CDB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202</w:t>
            </w:r>
            <w:r w:rsidR="000165B7"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  <w:t>4</w:t>
            </w: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B75010" w14:textId="77777777" w:rsidR="00A95210" w:rsidRPr="0019605B" w:rsidRDefault="00350CDB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小计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749F5" w14:textId="77777777" w:rsidR="00A95210" w:rsidRPr="0019605B" w:rsidRDefault="00350CDB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8E73FB" w14:paraId="4D460D3C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1F24E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97274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1.2xxx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7896FE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579B8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B73F6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CA8B0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05FC0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64691915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69163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44D98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196C4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188CF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A627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02CF8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A19B5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05887" w14:paraId="0612DDB8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41CC9" w14:textId="77777777" w:rsidR="00805887" w:rsidRPr="0019605B" w:rsidRDefault="00805887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122E9" w14:textId="77777777" w:rsidR="00805887" w:rsidRPr="0019605B" w:rsidRDefault="00805887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520F5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E2873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2AEA1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20AB6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A1D91C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716523FC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08774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93C0B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12FBD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32E9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AF8E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B6AE5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096C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1047588A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276A1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DD089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5EDA3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9A6633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802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438E6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7BC80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662E4F99" w14:textId="77777777" w:rsidTr="001C7B81">
        <w:trPr>
          <w:trHeight w:val="499"/>
          <w:jc w:val="center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C580A" w14:textId="77777777" w:rsidR="00A95210" w:rsidRPr="0019605B" w:rsidRDefault="00350CD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2、xxx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A2A10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2.1xxx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64A8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E4763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59050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0DFD8A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484FA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75CE9931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08630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89E9B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2.2xxx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95881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52F8C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DC9CD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3A34D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C950B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7C17CB80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D09C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A20D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79B19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5E7C5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95AA9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80D64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682E2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21F286DC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6DE91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53E43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626529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FA10D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22A51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E40E9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228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413A9D93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C7C63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CD354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436FA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DD93B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3800F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7ED6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2CB35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4241A555" w14:textId="77777777" w:rsidTr="001C7B81">
        <w:trPr>
          <w:trHeight w:val="499"/>
          <w:jc w:val="center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BBEAD8" w14:textId="77777777" w:rsidR="00A95210" w:rsidRPr="0019605B" w:rsidRDefault="00350CD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D1D29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48CAF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5CBE6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C047B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4B8ED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7388F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05887" w14:paraId="4E9D6269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0907B" w14:textId="77777777" w:rsidR="00805887" w:rsidRPr="0019605B" w:rsidRDefault="00805887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3C062" w14:textId="77777777" w:rsidR="00805887" w:rsidRPr="0019605B" w:rsidRDefault="00805887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859A1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329C9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6FBFB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D9E9C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A72A9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30ADF8FB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525A6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21112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25A91E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5CBF9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EF4C2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A67F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01EE4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2F747F3F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57B18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00D41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93FAC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C60C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9B472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C4085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4169E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3237882A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2512E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1B84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96D91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D52FB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3209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D6EB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D4E75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13E2C3C4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F8CCD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94A46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322F1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0444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831A3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4E58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61F11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76EF6BA6" w14:textId="77777777" w:rsidTr="001C7B81">
        <w:trPr>
          <w:trHeight w:val="499"/>
          <w:jc w:val="center"/>
        </w:trPr>
        <w:tc>
          <w:tcPr>
            <w:tcW w:w="13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D01F4" w14:textId="77777777" w:rsidR="00A95210" w:rsidRPr="0019605B" w:rsidRDefault="00350CD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C0DFFB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D8137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2FD70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17F16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5612E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E1B05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39FEBE4E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1C187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A4C8F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7CEBB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D266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E4D32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47591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F25EE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05887" w14:paraId="191F4C77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77B91" w14:textId="77777777" w:rsidR="00805887" w:rsidRPr="0019605B" w:rsidRDefault="00805887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C6395" w14:textId="77777777" w:rsidR="00805887" w:rsidRPr="0019605B" w:rsidRDefault="00805887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53958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5ECAB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50DCC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F355B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ED3C8" w14:textId="77777777" w:rsidR="00805887" w:rsidRPr="0019605B" w:rsidRDefault="00805887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3568D8CD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53C88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01C4E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A8938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EFB9E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F7A0D0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0F8D3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65F09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425909EC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52061E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177F9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48BCF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463E2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8AD4C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CE810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FBB81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21539AE9" w14:textId="77777777" w:rsidTr="001C7B81">
        <w:trPr>
          <w:trHeight w:val="499"/>
          <w:jc w:val="center"/>
        </w:trPr>
        <w:tc>
          <w:tcPr>
            <w:tcW w:w="13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E7634" w14:textId="77777777" w:rsidR="00A95210" w:rsidRPr="0019605B" w:rsidRDefault="00A95210">
            <w:pPr>
              <w:jc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9011" w14:textId="77777777" w:rsidR="00A95210" w:rsidRPr="0019605B" w:rsidRDefault="00350CDB">
            <w:pPr>
              <w:widowControl/>
              <w:jc w:val="left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 xml:space="preserve">　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C8BAA9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DC11B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60F3C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35641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0ACD8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szCs w:val="21"/>
              </w:rPr>
            </w:pPr>
          </w:p>
        </w:tc>
      </w:tr>
      <w:tr w:rsidR="008E73FB" w14:paraId="6D12CB5F" w14:textId="77777777" w:rsidTr="001C7B81">
        <w:trPr>
          <w:trHeight w:val="499"/>
          <w:jc w:val="center"/>
        </w:trPr>
        <w:tc>
          <w:tcPr>
            <w:tcW w:w="4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6AAF38" w14:textId="77777777" w:rsidR="00A95210" w:rsidRPr="0019605B" w:rsidRDefault="00350CD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宋体" w:eastAsia="宋体" w:hAnsi="宋体" w:cs="等线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D0B143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D40D8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D485A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D9323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29BE0" w14:textId="77777777" w:rsidR="00A95210" w:rsidRPr="0019605B" w:rsidRDefault="00A95210" w:rsidP="008E73FB">
            <w:pPr>
              <w:widowControl/>
              <w:jc w:val="center"/>
              <w:textAlignment w:val="center"/>
              <w:rPr>
                <w:rFonts w:ascii="宋体" w:eastAsia="宋体" w:hAnsi="宋体" w:cs="等线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0510E40A" w14:textId="77777777" w:rsidR="00A95210" w:rsidRDefault="00350CDB" w:rsidP="00AC7D75">
      <w:pPr>
        <w:widowControl/>
        <w:snapToGrid w:val="0"/>
        <w:jc w:val="left"/>
        <w:rPr>
          <w:b/>
          <w:sz w:val="18"/>
          <w:szCs w:val="20"/>
        </w:rPr>
      </w:pPr>
      <w:r w:rsidRPr="00AC7D75">
        <w:rPr>
          <w:rFonts w:hint="eastAsia"/>
          <w:b/>
          <w:sz w:val="18"/>
          <w:szCs w:val="20"/>
        </w:rPr>
        <w:br w:type="page"/>
      </w:r>
    </w:p>
    <w:p w14:paraId="74091617" w14:textId="77777777" w:rsidR="00886C56" w:rsidRDefault="00A50262" w:rsidP="00886C56">
      <w:pPr>
        <w:outlineLvl w:val="0"/>
        <w:rPr>
          <w:rFonts w:ascii="黑体" w:eastAsia="黑体" w:hAnsi="Times New Roman"/>
          <w:b/>
          <w:bCs/>
          <w:sz w:val="28"/>
          <w:szCs w:val="28"/>
        </w:rPr>
      </w:pPr>
      <w:r>
        <w:rPr>
          <w:rFonts w:ascii="黑体" w:eastAsia="黑体" w:hAnsi="Times New Roman" w:hint="eastAsia"/>
          <w:b/>
          <w:bCs/>
          <w:sz w:val="28"/>
          <w:szCs w:val="28"/>
        </w:rPr>
        <w:lastRenderedPageBreak/>
        <w:t>九</w:t>
      </w:r>
      <w:r w:rsidR="00886C56">
        <w:rPr>
          <w:rFonts w:ascii="黑体" w:eastAsia="黑体" w:hAnsi="Times New Roman" w:hint="eastAsia"/>
          <w:b/>
          <w:bCs/>
          <w:sz w:val="28"/>
          <w:szCs w:val="28"/>
        </w:rPr>
        <w:t>、</w:t>
      </w:r>
      <w:r w:rsidR="00F8442C" w:rsidRPr="00F8442C">
        <w:rPr>
          <w:rFonts w:ascii="黑体" w:eastAsia="黑体" w:hAnsi="Times New Roman" w:hint="eastAsia"/>
          <w:b/>
          <w:bCs/>
          <w:sz w:val="28"/>
          <w:szCs w:val="28"/>
        </w:rPr>
        <w:t>专业核心数据建设任务表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417"/>
        <w:gridCol w:w="1134"/>
        <w:gridCol w:w="1134"/>
        <w:gridCol w:w="1134"/>
        <w:gridCol w:w="1134"/>
      </w:tblGrid>
      <w:tr w:rsidR="00E469A1" w14:paraId="54C8262C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1BA174FB" w14:textId="77777777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1417" w:type="dxa"/>
            <w:vAlign w:val="center"/>
          </w:tcPr>
          <w:p w14:paraId="1C118825" w14:textId="77777777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项目级别</w:t>
            </w:r>
          </w:p>
        </w:tc>
        <w:tc>
          <w:tcPr>
            <w:tcW w:w="1134" w:type="dxa"/>
            <w:vAlign w:val="center"/>
          </w:tcPr>
          <w:p w14:paraId="67A0A771" w14:textId="11C72CEA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2</w:t>
            </w:r>
            <w:r w:rsidRPr="0019605B"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  <w:t>0</w:t>
            </w:r>
            <w:r w:rsidR="000165B7"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  <w:t>21</w:t>
            </w: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</w:t>
            </w:r>
          </w:p>
          <w:p w14:paraId="19447624" w14:textId="77777777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底数</w:t>
            </w:r>
          </w:p>
        </w:tc>
        <w:tc>
          <w:tcPr>
            <w:tcW w:w="1134" w:type="dxa"/>
            <w:vAlign w:val="center"/>
          </w:tcPr>
          <w:p w14:paraId="7274FF9E" w14:textId="6746E887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2</w:t>
            </w:r>
            <w:r w:rsidRPr="0019605B"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  <w:t>02</w:t>
            </w:r>
            <w:r w:rsidR="000165B7"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  <w:t>2</w:t>
            </w: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</w:t>
            </w:r>
          </w:p>
          <w:p w14:paraId="0D7F479D" w14:textId="77777777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计划数</w:t>
            </w:r>
          </w:p>
        </w:tc>
        <w:tc>
          <w:tcPr>
            <w:tcW w:w="1134" w:type="dxa"/>
            <w:vAlign w:val="center"/>
          </w:tcPr>
          <w:p w14:paraId="66EB0536" w14:textId="69F37B2E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2</w:t>
            </w:r>
            <w:r w:rsidRPr="0019605B"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  <w:t>02</w:t>
            </w:r>
            <w:r w:rsidR="000165B7"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  <w:t>3</w:t>
            </w: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</w:t>
            </w:r>
          </w:p>
          <w:p w14:paraId="6133C4C7" w14:textId="77777777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计划数</w:t>
            </w:r>
          </w:p>
        </w:tc>
        <w:tc>
          <w:tcPr>
            <w:tcW w:w="1134" w:type="dxa"/>
            <w:vAlign w:val="center"/>
          </w:tcPr>
          <w:p w14:paraId="1A10F02B" w14:textId="1BC38F1D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2</w:t>
            </w:r>
            <w:r w:rsidRPr="0019605B"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  <w:t>02</w:t>
            </w:r>
            <w:r w:rsidR="000165B7"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  <w:t>4</w:t>
            </w: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年</w:t>
            </w:r>
          </w:p>
          <w:p w14:paraId="16DA6E5A" w14:textId="77777777" w:rsidR="00886C56" w:rsidRPr="0019605B" w:rsidRDefault="00886C56" w:rsidP="00886C56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  <w:lang w:bidi="ar"/>
              </w:rPr>
            </w:pPr>
            <w:r w:rsidRPr="0019605B">
              <w:rPr>
                <w:rFonts w:ascii="黑体" w:eastAsia="黑体" w:hAnsi="黑体" w:cs="黑体" w:hint="eastAsia"/>
                <w:color w:val="000000"/>
                <w:kern w:val="0"/>
                <w:szCs w:val="21"/>
                <w:lang w:bidi="ar"/>
              </w:rPr>
              <w:t>计划数</w:t>
            </w:r>
          </w:p>
        </w:tc>
      </w:tr>
      <w:tr w:rsidR="00E469A1" w14:paraId="7293DF72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1D6D37A9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生师比</w:t>
            </w:r>
          </w:p>
        </w:tc>
        <w:tc>
          <w:tcPr>
            <w:tcW w:w="1417" w:type="dxa"/>
            <w:vAlign w:val="center"/>
          </w:tcPr>
          <w:p w14:paraId="01FD016D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622C5A7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972C9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97B2BD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B0FAD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3F171461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2DF0146C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专任教师高职职称占比</w:t>
            </w:r>
          </w:p>
        </w:tc>
        <w:tc>
          <w:tcPr>
            <w:tcW w:w="1417" w:type="dxa"/>
            <w:vAlign w:val="center"/>
          </w:tcPr>
          <w:p w14:paraId="6E4C3E6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7E023CEB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E8055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22ED0B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ECAF8A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7D569D66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73759F82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有海外教育背景教师占比</w:t>
            </w:r>
          </w:p>
        </w:tc>
        <w:tc>
          <w:tcPr>
            <w:tcW w:w="1417" w:type="dxa"/>
            <w:vAlign w:val="center"/>
          </w:tcPr>
          <w:p w14:paraId="02752901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63B2B8B1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645A62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C4AA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F8B57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6CAFB1A2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7EE145F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教授给本科生上课比例</w:t>
            </w:r>
          </w:p>
        </w:tc>
        <w:tc>
          <w:tcPr>
            <w:tcW w:w="1417" w:type="dxa"/>
            <w:vAlign w:val="center"/>
          </w:tcPr>
          <w:p w14:paraId="234614E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529DE692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A34F6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9C629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A3DF0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5BA18778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2B3E867E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第一志愿报考率</w:t>
            </w:r>
          </w:p>
        </w:tc>
        <w:tc>
          <w:tcPr>
            <w:tcW w:w="1417" w:type="dxa"/>
            <w:vAlign w:val="center"/>
          </w:tcPr>
          <w:p w14:paraId="18BA6651" w14:textId="77777777" w:rsidR="00886C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41F4036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332EF4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D2AB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7DAEA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23056" w14:paraId="3D9BB5CF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5ED6E1C8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有志愿报考率</w:t>
            </w:r>
          </w:p>
        </w:tc>
        <w:tc>
          <w:tcPr>
            <w:tcW w:w="1417" w:type="dxa"/>
            <w:vAlign w:val="center"/>
          </w:tcPr>
          <w:p w14:paraId="74A091AA" w14:textId="77777777" w:rsidR="00F23056" w:rsidRPr="0019605B" w:rsidRDefault="00F8442C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4F01290F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90F97D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C036D5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045E20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09524044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199AAB4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毕业生初次就业率</w:t>
            </w:r>
          </w:p>
        </w:tc>
        <w:tc>
          <w:tcPr>
            <w:tcW w:w="1417" w:type="dxa"/>
            <w:vAlign w:val="center"/>
          </w:tcPr>
          <w:p w14:paraId="5DA99DE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4F1BA25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2F2A3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732E3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C0AA4D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23056" w14:paraId="2FF5E953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33782095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毕业生年底就业率</w:t>
            </w:r>
          </w:p>
        </w:tc>
        <w:tc>
          <w:tcPr>
            <w:tcW w:w="1417" w:type="dxa"/>
            <w:vAlign w:val="center"/>
          </w:tcPr>
          <w:p w14:paraId="2286D098" w14:textId="77777777" w:rsidR="00F23056" w:rsidRPr="0019605B" w:rsidRDefault="00F8442C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28FD103E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64D6C5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8FF88B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3EB014" w14:textId="77777777" w:rsidR="00F23056" w:rsidRPr="0019605B" w:rsidRDefault="00F230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8442C" w14:paraId="121236B6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0804EAF3" w14:textId="77777777" w:rsidR="00F8442C" w:rsidRPr="0019605B" w:rsidRDefault="00F8442C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毕业生升学率</w:t>
            </w:r>
          </w:p>
        </w:tc>
        <w:tc>
          <w:tcPr>
            <w:tcW w:w="1417" w:type="dxa"/>
            <w:vAlign w:val="center"/>
          </w:tcPr>
          <w:p w14:paraId="3FB61EEE" w14:textId="77777777" w:rsidR="00F8442C" w:rsidRPr="0019605B" w:rsidRDefault="0019605B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48CD6235" w14:textId="77777777" w:rsidR="00F8442C" w:rsidRPr="0019605B" w:rsidRDefault="00F8442C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3D6B9E" w14:textId="77777777" w:rsidR="00F8442C" w:rsidRPr="0019605B" w:rsidRDefault="00F8442C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563023" w14:textId="77777777" w:rsidR="00F8442C" w:rsidRPr="0019605B" w:rsidRDefault="00F8442C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81A135" w14:textId="77777777" w:rsidR="00F8442C" w:rsidRPr="0019605B" w:rsidRDefault="00F8442C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577AC937" w14:textId="77777777" w:rsidTr="00E469A1">
        <w:trPr>
          <w:cantSplit/>
          <w:trHeight w:val="397"/>
          <w:jc w:val="center"/>
        </w:trPr>
        <w:tc>
          <w:tcPr>
            <w:tcW w:w="3118" w:type="dxa"/>
            <w:vMerge w:val="restart"/>
            <w:vAlign w:val="center"/>
          </w:tcPr>
          <w:p w14:paraId="5FC9B064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教学成果奖</w:t>
            </w:r>
          </w:p>
        </w:tc>
        <w:tc>
          <w:tcPr>
            <w:tcW w:w="1417" w:type="dxa"/>
            <w:vAlign w:val="center"/>
          </w:tcPr>
          <w:p w14:paraId="5780E91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国家级</w:t>
            </w:r>
          </w:p>
        </w:tc>
        <w:tc>
          <w:tcPr>
            <w:tcW w:w="1134" w:type="dxa"/>
            <w:vAlign w:val="center"/>
          </w:tcPr>
          <w:p w14:paraId="077AB50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7FA4B0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0DDB0E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D96EC1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5885B555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1C8625E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684650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785E448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77C43C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B01FDE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C35AF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460F73A0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1C8A648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3F896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校级</w:t>
            </w:r>
          </w:p>
        </w:tc>
        <w:tc>
          <w:tcPr>
            <w:tcW w:w="1134" w:type="dxa"/>
            <w:vAlign w:val="center"/>
          </w:tcPr>
          <w:p w14:paraId="1486FFA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0A44D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00D00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38FB5A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0548F807" w14:textId="77777777" w:rsidTr="00E469A1">
        <w:trPr>
          <w:cantSplit/>
          <w:trHeight w:val="397"/>
          <w:jc w:val="center"/>
        </w:trPr>
        <w:tc>
          <w:tcPr>
            <w:tcW w:w="3118" w:type="dxa"/>
            <w:vMerge w:val="restart"/>
            <w:vAlign w:val="center"/>
          </w:tcPr>
          <w:p w14:paraId="59D3A959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教学名师</w:t>
            </w:r>
            <w:r w:rsidR="001723B4">
              <w:rPr>
                <w:rFonts w:ascii="宋体" w:eastAsia="宋体" w:hAnsi="宋体" w:cs="Times New Roman" w:hint="eastAsia"/>
                <w:szCs w:val="21"/>
              </w:rPr>
              <w:t>与</w:t>
            </w:r>
            <w:r w:rsidR="001723B4" w:rsidRPr="0019605B">
              <w:rPr>
                <w:rFonts w:ascii="宋体" w:eastAsia="宋体" w:hAnsi="宋体" w:cs="Times New Roman" w:hint="eastAsia"/>
                <w:szCs w:val="21"/>
              </w:rPr>
              <w:t>教学团队</w:t>
            </w:r>
          </w:p>
        </w:tc>
        <w:tc>
          <w:tcPr>
            <w:tcW w:w="1417" w:type="dxa"/>
            <w:vAlign w:val="center"/>
          </w:tcPr>
          <w:p w14:paraId="2814AE9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国家级</w:t>
            </w:r>
          </w:p>
        </w:tc>
        <w:tc>
          <w:tcPr>
            <w:tcW w:w="1134" w:type="dxa"/>
            <w:vAlign w:val="center"/>
          </w:tcPr>
          <w:p w14:paraId="3C79FED1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F31615B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70BA3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A3FDB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34A145C6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5B5FCDE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6AFAF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742A028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B11054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CC1B0A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36352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00EE4E1F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29FE906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F6803C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校级</w:t>
            </w:r>
          </w:p>
        </w:tc>
        <w:tc>
          <w:tcPr>
            <w:tcW w:w="1134" w:type="dxa"/>
            <w:vAlign w:val="center"/>
          </w:tcPr>
          <w:p w14:paraId="7CA235D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F8743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8F263D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BADE49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6350CE8D" w14:textId="77777777" w:rsidTr="00E469A1">
        <w:trPr>
          <w:cantSplit/>
          <w:trHeight w:val="397"/>
          <w:jc w:val="center"/>
        </w:trPr>
        <w:tc>
          <w:tcPr>
            <w:tcW w:w="3118" w:type="dxa"/>
            <w:vMerge w:val="restart"/>
            <w:vAlign w:val="center"/>
          </w:tcPr>
          <w:p w14:paraId="5137A632" w14:textId="77777777" w:rsidR="00886C56" w:rsidRPr="0019605B" w:rsidRDefault="001723B4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一流</w:t>
            </w:r>
            <w:r w:rsidR="00886C56" w:rsidRPr="0019605B">
              <w:rPr>
                <w:rFonts w:ascii="宋体" w:eastAsia="宋体" w:hAnsi="宋体" w:cs="Times New Roman" w:hint="eastAsia"/>
                <w:szCs w:val="21"/>
              </w:rPr>
              <w:t>课程</w:t>
            </w:r>
          </w:p>
        </w:tc>
        <w:tc>
          <w:tcPr>
            <w:tcW w:w="1417" w:type="dxa"/>
            <w:vAlign w:val="center"/>
          </w:tcPr>
          <w:p w14:paraId="5EEFA91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国家级</w:t>
            </w:r>
          </w:p>
        </w:tc>
        <w:tc>
          <w:tcPr>
            <w:tcW w:w="1134" w:type="dxa"/>
            <w:vAlign w:val="center"/>
          </w:tcPr>
          <w:p w14:paraId="2B362C3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4A626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AD633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C3A9AA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1EFA534D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2E10D15D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3CA3F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6F6B29F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3711B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AFCA3D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EE4C8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2C9BC0FE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045A614E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53A6E2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校级</w:t>
            </w:r>
          </w:p>
        </w:tc>
        <w:tc>
          <w:tcPr>
            <w:tcW w:w="1134" w:type="dxa"/>
            <w:vAlign w:val="center"/>
          </w:tcPr>
          <w:p w14:paraId="1635F2C3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AEE15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07401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326D6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27FD0855" w14:textId="77777777" w:rsidTr="00E469A1">
        <w:trPr>
          <w:cantSplit/>
          <w:trHeight w:val="397"/>
          <w:jc w:val="center"/>
        </w:trPr>
        <w:tc>
          <w:tcPr>
            <w:tcW w:w="3118" w:type="dxa"/>
            <w:vMerge w:val="restart"/>
            <w:vAlign w:val="center"/>
          </w:tcPr>
          <w:p w14:paraId="6E478911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教材建设</w:t>
            </w:r>
          </w:p>
        </w:tc>
        <w:tc>
          <w:tcPr>
            <w:tcW w:w="1417" w:type="dxa"/>
            <w:vAlign w:val="center"/>
          </w:tcPr>
          <w:p w14:paraId="4962453D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国家级</w:t>
            </w:r>
          </w:p>
        </w:tc>
        <w:tc>
          <w:tcPr>
            <w:tcW w:w="1134" w:type="dxa"/>
            <w:vAlign w:val="center"/>
          </w:tcPr>
          <w:p w14:paraId="5A071CE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EDEC9E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9B438A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7ACC50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738A7D87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3135749B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C71BF9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73890C1A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A229F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30F7EB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A3D0B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4C4DE129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22FE92B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4F34E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校级</w:t>
            </w:r>
          </w:p>
        </w:tc>
        <w:tc>
          <w:tcPr>
            <w:tcW w:w="1134" w:type="dxa"/>
            <w:vAlign w:val="center"/>
          </w:tcPr>
          <w:p w14:paraId="48AD1ACB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E9C34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F532FE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B1F69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1F1D3652" w14:textId="77777777" w:rsidTr="00E469A1">
        <w:trPr>
          <w:cantSplit/>
          <w:trHeight w:val="397"/>
          <w:jc w:val="center"/>
        </w:trPr>
        <w:tc>
          <w:tcPr>
            <w:tcW w:w="3118" w:type="dxa"/>
            <w:vMerge w:val="restart"/>
            <w:vAlign w:val="center"/>
          </w:tcPr>
          <w:p w14:paraId="62C3C7B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实验和实践教学平台</w:t>
            </w:r>
          </w:p>
        </w:tc>
        <w:tc>
          <w:tcPr>
            <w:tcW w:w="1417" w:type="dxa"/>
            <w:vAlign w:val="center"/>
          </w:tcPr>
          <w:p w14:paraId="0BD1D84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国家级</w:t>
            </w:r>
          </w:p>
        </w:tc>
        <w:tc>
          <w:tcPr>
            <w:tcW w:w="1134" w:type="dxa"/>
            <w:vAlign w:val="center"/>
          </w:tcPr>
          <w:p w14:paraId="0C62EDFE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50E6B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CAFD239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20A31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4F9DF3CF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3EB9AB8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3F6154F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429C6B8A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D6601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30BC0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AA2D70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5EF79423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799F290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9F61A21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校级</w:t>
            </w:r>
          </w:p>
        </w:tc>
        <w:tc>
          <w:tcPr>
            <w:tcW w:w="1134" w:type="dxa"/>
            <w:vAlign w:val="center"/>
          </w:tcPr>
          <w:p w14:paraId="21555881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3111A5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7EDD68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0098EE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6A0C53F0" w14:textId="77777777" w:rsidTr="00E469A1">
        <w:trPr>
          <w:cantSplit/>
          <w:trHeight w:val="397"/>
          <w:jc w:val="center"/>
        </w:trPr>
        <w:tc>
          <w:tcPr>
            <w:tcW w:w="3118" w:type="dxa"/>
            <w:vMerge w:val="restart"/>
            <w:vAlign w:val="center"/>
          </w:tcPr>
          <w:p w14:paraId="5AFAECF6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教改项目</w:t>
            </w:r>
          </w:p>
        </w:tc>
        <w:tc>
          <w:tcPr>
            <w:tcW w:w="1417" w:type="dxa"/>
            <w:vAlign w:val="center"/>
          </w:tcPr>
          <w:p w14:paraId="676188EF" w14:textId="77777777" w:rsidR="00886C56" w:rsidRPr="0019605B" w:rsidRDefault="0019605B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国家级</w:t>
            </w:r>
          </w:p>
        </w:tc>
        <w:tc>
          <w:tcPr>
            <w:tcW w:w="1134" w:type="dxa"/>
            <w:vAlign w:val="center"/>
          </w:tcPr>
          <w:p w14:paraId="23CF246C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B516C7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37BE70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91A8FA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9605B" w14:paraId="5635BADA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75FD0536" w14:textId="77777777" w:rsidR="0019605B" w:rsidRPr="0019605B" w:rsidRDefault="0019605B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BDDF75" w14:textId="77777777" w:rsidR="0019605B" w:rsidRPr="0019605B" w:rsidRDefault="0019605B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省级</w:t>
            </w:r>
          </w:p>
        </w:tc>
        <w:tc>
          <w:tcPr>
            <w:tcW w:w="1134" w:type="dxa"/>
            <w:vAlign w:val="center"/>
          </w:tcPr>
          <w:p w14:paraId="3D324247" w14:textId="77777777" w:rsidR="0019605B" w:rsidRPr="0019605B" w:rsidRDefault="0019605B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256F2A" w14:textId="77777777" w:rsidR="0019605B" w:rsidRPr="0019605B" w:rsidRDefault="0019605B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268223" w14:textId="77777777" w:rsidR="0019605B" w:rsidRPr="0019605B" w:rsidRDefault="0019605B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5B576E" w14:textId="77777777" w:rsidR="0019605B" w:rsidRPr="0019605B" w:rsidRDefault="0019605B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E469A1" w14:paraId="1F5C427B" w14:textId="77777777" w:rsidTr="00E469A1">
        <w:trPr>
          <w:cantSplit/>
          <w:trHeight w:val="397"/>
          <w:jc w:val="center"/>
        </w:trPr>
        <w:tc>
          <w:tcPr>
            <w:tcW w:w="3118" w:type="dxa"/>
            <w:vMerge/>
            <w:vAlign w:val="center"/>
          </w:tcPr>
          <w:p w14:paraId="664E1742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CDF258D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校级</w:t>
            </w:r>
          </w:p>
        </w:tc>
        <w:tc>
          <w:tcPr>
            <w:tcW w:w="1134" w:type="dxa"/>
            <w:vAlign w:val="center"/>
          </w:tcPr>
          <w:p w14:paraId="77B0859C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02A762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DC423A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E58CED" w14:textId="77777777" w:rsidR="00886C56" w:rsidRPr="0019605B" w:rsidRDefault="00886C56" w:rsidP="00886C5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723B4" w14:paraId="774EC368" w14:textId="77777777" w:rsidTr="00E469A1">
        <w:trPr>
          <w:cantSplit/>
          <w:trHeight w:val="397"/>
          <w:jc w:val="center"/>
        </w:trPr>
        <w:tc>
          <w:tcPr>
            <w:tcW w:w="3118" w:type="dxa"/>
            <w:vAlign w:val="center"/>
          </w:tcPr>
          <w:p w14:paraId="316F2F1E" w14:textId="77777777" w:rsidR="001723B4" w:rsidRPr="001723B4" w:rsidRDefault="001723B4" w:rsidP="001723B4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723B4">
              <w:rPr>
                <w:rFonts w:ascii="宋体" w:eastAsia="宋体" w:hAnsi="宋体" w:cs="Times New Roman" w:hint="eastAsia"/>
                <w:szCs w:val="21"/>
              </w:rPr>
              <w:t>专业认证</w:t>
            </w:r>
          </w:p>
          <w:p w14:paraId="116F61DA" w14:textId="77777777" w:rsidR="001723B4" w:rsidRDefault="001723B4" w:rsidP="001723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723B4">
              <w:rPr>
                <w:rFonts w:ascii="宋体" w:eastAsia="宋体" w:hAnsi="宋体" w:cs="Times New Roman" w:hint="eastAsia"/>
                <w:szCs w:val="21"/>
              </w:rPr>
              <w:t>（拟参加专业认证类型及</w:t>
            </w:r>
            <w:r w:rsidR="00B04775">
              <w:rPr>
                <w:rFonts w:ascii="宋体" w:eastAsia="宋体" w:hAnsi="宋体" w:cs="Times New Roman" w:hint="eastAsia"/>
                <w:szCs w:val="21"/>
              </w:rPr>
              <w:t>申报</w:t>
            </w:r>
            <w:r w:rsidRPr="001723B4">
              <w:rPr>
                <w:rFonts w:ascii="宋体" w:eastAsia="宋体" w:hAnsi="宋体" w:cs="Times New Roman" w:hint="eastAsia"/>
                <w:szCs w:val="21"/>
              </w:rPr>
              <w:t>时间，已通过的填写认证类型、时间及有效期）</w:t>
            </w:r>
          </w:p>
        </w:tc>
        <w:tc>
          <w:tcPr>
            <w:tcW w:w="1417" w:type="dxa"/>
            <w:vAlign w:val="center"/>
          </w:tcPr>
          <w:p w14:paraId="79099466" w14:textId="77777777" w:rsidR="001723B4" w:rsidRDefault="00B04775" w:rsidP="001723B4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9605B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14:paraId="7F8F13B3" w14:textId="77777777" w:rsidR="001723B4" w:rsidRPr="0019605B" w:rsidRDefault="001723B4" w:rsidP="001723B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F3A39A" w14:textId="77777777" w:rsidR="001723B4" w:rsidRPr="0019605B" w:rsidRDefault="001723B4" w:rsidP="001723B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D8223C" w14:textId="77777777" w:rsidR="001723B4" w:rsidRPr="0019605B" w:rsidRDefault="001723B4" w:rsidP="001723B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A64917" w14:textId="77777777" w:rsidR="001723B4" w:rsidRPr="0019605B" w:rsidRDefault="001723B4" w:rsidP="001723B4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23AB54A2" w14:textId="77777777" w:rsidR="00886C56" w:rsidRDefault="00886C56">
      <w:pPr>
        <w:widowControl/>
        <w:jc w:val="left"/>
        <w:rPr>
          <w:b/>
          <w:sz w:val="18"/>
          <w:szCs w:val="20"/>
        </w:rPr>
      </w:pPr>
      <w:r>
        <w:rPr>
          <w:b/>
          <w:sz w:val="18"/>
          <w:szCs w:val="20"/>
        </w:rPr>
        <w:br w:type="page"/>
      </w:r>
    </w:p>
    <w:p w14:paraId="7EDA9B65" w14:textId="77777777" w:rsidR="00A95210" w:rsidRDefault="00A50262">
      <w:pPr>
        <w:outlineLvl w:val="0"/>
        <w:rPr>
          <w:rFonts w:ascii="黑体" w:eastAsia="黑体" w:hAnsi="Times New Roman"/>
          <w:b/>
          <w:bCs/>
          <w:sz w:val="28"/>
          <w:szCs w:val="28"/>
        </w:rPr>
      </w:pPr>
      <w:r>
        <w:rPr>
          <w:rFonts w:ascii="黑体" w:eastAsia="黑体" w:hAnsi="Times New Roman" w:hint="eastAsia"/>
          <w:b/>
          <w:bCs/>
          <w:sz w:val="28"/>
          <w:szCs w:val="28"/>
        </w:rPr>
        <w:lastRenderedPageBreak/>
        <w:t>十</w:t>
      </w:r>
      <w:r w:rsidR="00350CDB">
        <w:rPr>
          <w:rFonts w:ascii="黑体" w:eastAsia="黑体" w:hAnsi="Times New Roman" w:hint="eastAsia"/>
          <w:b/>
          <w:bCs/>
          <w:sz w:val="28"/>
          <w:szCs w:val="28"/>
        </w:rPr>
        <w:t>、</w:t>
      </w:r>
      <w:r w:rsidR="00E469A1">
        <w:rPr>
          <w:rFonts w:ascii="黑体" w:eastAsia="黑体" w:hAnsi="Times New Roman" w:hint="eastAsia"/>
          <w:b/>
          <w:bCs/>
          <w:sz w:val="28"/>
          <w:szCs w:val="28"/>
        </w:rPr>
        <w:t>所在</w:t>
      </w:r>
      <w:r w:rsidR="00805887">
        <w:rPr>
          <w:rFonts w:ascii="黑体" w:eastAsia="黑体" w:hAnsi="Times New Roman" w:hint="eastAsia"/>
          <w:b/>
          <w:bCs/>
          <w:sz w:val="28"/>
          <w:szCs w:val="28"/>
        </w:rPr>
        <w:t>学院</w:t>
      </w:r>
      <w:r w:rsidR="00350CDB">
        <w:rPr>
          <w:rFonts w:ascii="黑体" w:eastAsia="黑体" w:hAnsi="Times New Roman" w:hint="eastAsia"/>
          <w:b/>
          <w:bCs/>
          <w:sz w:val="28"/>
          <w:szCs w:val="28"/>
        </w:rPr>
        <w:t>意见</w:t>
      </w:r>
      <w:bookmarkEnd w:id="1"/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A95210" w14:paraId="21671247" w14:textId="77777777" w:rsidTr="00805887">
        <w:trPr>
          <w:trHeight w:val="4535"/>
        </w:trPr>
        <w:tc>
          <w:tcPr>
            <w:tcW w:w="5000" w:type="pct"/>
          </w:tcPr>
          <w:p w14:paraId="23887C03" w14:textId="77777777" w:rsidR="00A95210" w:rsidRDefault="00A95210">
            <w:pPr>
              <w:spacing w:line="276" w:lineRule="auto"/>
              <w:jc w:val="left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14:paraId="460A3E8E" w14:textId="77777777" w:rsidR="00A95210" w:rsidRDefault="00A95210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14:paraId="120EA1A9" w14:textId="77777777" w:rsidR="00A95210" w:rsidRDefault="00A95210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14:paraId="565C7C3A" w14:textId="77777777" w:rsidR="00A95210" w:rsidRDefault="00A95210">
            <w:pPr>
              <w:spacing w:line="276" w:lineRule="auto"/>
              <w:jc w:val="left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14:paraId="3516A0E0" w14:textId="77777777" w:rsidR="00A95210" w:rsidRDefault="00A95210" w:rsidP="00724359">
            <w:pPr>
              <w:spacing w:line="276" w:lineRule="auto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</w:p>
          <w:p w14:paraId="0D9A10C7" w14:textId="77777777" w:rsidR="00A95210" w:rsidRDefault="00A95210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24102487" w14:textId="77777777" w:rsidR="000165B7" w:rsidRDefault="000165B7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71C80D2F" w14:textId="77777777" w:rsidR="000165B7" w:rsidRDefault="000165B7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21F53446" w14:textId="77777777" w:rsidR="000165B7" w:rsidRDefault="000165B7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63C7D5DF" w14:textId="77777777" w:rsidR="000165B7" w:rsidRDefault="000165B7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24554CB5" w14:textId="6D1BE703" w:rsidR="000165B7" w:rsidRDefault="000165B7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627A3E12" w14:textId="06AC2C9B" w:rsidR="000165B7" w:rsidRDefault="000165B7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1A2E0677" w14:textId="72BACA2F" w:rsidR="000165B7" w:rsidRDefault="000165B7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02EB6DCE" w14:textId="1CE02DB6" w:rsidR="000165B7" w:rsidRDefault="000165B7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5F466999" w14:textId="2B4DF231" w:rsidR="000165B7" w:rsidRDefault="000165B7" w:rsidP="00724359">
            <w:pPr>
              <w:spacing w:line="276" w:lineRule="auto"/>
              <w:rPr>
                <w:rFonts w:ascii="Arial" w:hAnsi="Arial"/>
                <w:sz w:val="32"/>
              </w:rPr>
            </w:pPr>
          </w:p>
          <w:p w14:paraId="685112F2" w14:textId="77777777" w:rsidR="000165B7" w:rsidRDefault="000165B7" w:rsidP="00724359">
            <w:pPr>
              <w:spacing w:line="276" w:lineRule="auto"/>
              <w:rPr>
                <w:rFonts w:ascii="Arial" w:hAnsi="Arial" w:hint="eastAsia"/>
                <w:sz w:val="32"/>
              </w:rPr>
            </w:pPr>
          </w:p>
          <w:p w14:paraId="4026891E" w14:textId="0464A687" w:rsidR="000165B7" w:rsidRDefault="000165B7" w:rsidP="00724359">
            <w:pPr>
              <w:spacing w:line="276" w:lineRule="auto"/>
              <w:rPr>
                <w:rFonts w:ascii="Arial" w:hAnsi="Arial" w:hint="eastAsia"/>
                <w:sz w:val="32"/>
              </w:rPr>
            </w:pPr>
          </w:p>
        </w:tc>
      </w:tr>
      <w:tr w:rsidR="00805887" w14:paraId="36DE67D0" w14:textId="77777777" w:rsidTr="000165B7">
        <w:trPr>
          <w:trHeight w:val="80"/>
        </w:trPr>
        <w:tc>
          <w:tcPr>
            <w:tcW w:w="5000" w:type="pct"/>
          </w:tcPr>
          <w:p w14:paraId="0A34E11F" w14:textId="77777777" w:rsidR="00805887" w:rsidRPr="00A50262" w:rsidRDefault="00A50262" w:rsidP="00A50262">
            <w:pPr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50262">
              <w:rPr>
                <w:rFonts w:ascii="宋体" w:eastAsia="宋体" w:hAnsi="宋体" w:hint="eastAsia"/>
                <w:bCs/>
                <w:szCs w:val="21"/>
              </w:rPr>
              <w:t>专业负责人（签名）</w:t>
            </w:r>
          </w:p>
          <w:p w14:paraId="29AD2600" w14:textId="77777777" w:rsidR="00A50262" w:rsidRDefault="00A50262" w:rsidP="00A50262">
            <w:pPr>
              <w:rPr>
                <w:rFonts w:ascii="宋体" w:eastAsia="宋体" w:hAnsi="宋体"/>
                <w:bCs/>
                <w:szCs w:val="21"/>
              </w:rPr>
            </w:pPr>
          </w:p>
          <w:p w14:paraId="72978944" w14:textId="77777777" w:rsidR="00805887" w:rsidRPr="00A50262" w:rsidRDefault="00805887" w:rsidP="00A50262">
            <w:pPr>
              <w:ind w:firstLineChars="200" w:firstLine="420"/>
              <w:rPr>
                <w:rFonts w:ascii="宋体" w:eastAsia="宋体" w:hAnsi="宋体"/>
                <w:bCs/>
                <w:szCs w:val="21"/>
              </w:rPr>
            </w:pPr>
            <w:r w:rsidRPr="00A50262">
              <w:rPr>
                <w:rFonts w:ascii="宋体" w:eastAsia="宋体" w:hAnsi="宋体" w:hint="eastAsia"/>
                <w:bCs/>
                <w:szCs w:val="21"/>
              </w:rPr>
              <w:t>学院</w:t>
            </w:r>
            <w:r w:rsidR="00A50262" w:rsidRPr="00A50262">
              <w:rPr>
                <w:rFonts w:ascii="宋体" w:eastAsia="宋体" w:hAnsi="宋体" w:hint="eastAsia"/>
                <w:bCs/>
                <w:szCs w:val="21"/>
              </w:rPr>
              <w:t>主要负责人</w:t>
            </w:r>
            <w:r w:rsidRPr="00A50262">
              <w:rPr>
                <w:rFonts w:ascii="宋体" w:eastAsia="宋体" w:hAnsi="宋体" w:hint="eastAsia"/>
                <w:bCs/>
                <w:szCs w:val="21"/>
              </w:rPr>
              <w:t>（</w:t>
            </w:r>
            <w:r w:rsidR="00A50262" w:rsidRPr="00A50262">
              <w:rPr>
                <w:rFonts w:ascii="宋体" w:eastAsia="宋体" w:hAnsi="宋体" w:hint="eastAsia"/>
                <w:bCs/>
                <w:szCs w:val="21"/>
              </w:rPr>
              <w:t>签名</w:t>
            </w:r>
            <w:r w:rsidRPr="00A50262">
              <w:rPr>
                <w:rFonts w:ascii="宋体" w:eastAsia="宋体" w:hAnsi="宋体" w:hint="eastAsia"/>
                <w:bCs/>
                <w:szCs w:val="21"/>
              </w:rPr>
              <w:t>）：</w:t>
            </w:r>
            <w:r w:rsidRPr="00A50262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A50262">
              <w:rPr>
                <w:rFonts w:ascii="宋体" w:eastAsia="宋体" w:hAnsi="宋体" w:hint="eastAsia"/>
                <w:bCs/>
                <w:szCs w:val="21"/>
              </w:rPr>
              <w:t xml:space="preserve"> </w:t>
            </w:r>
            <w:r w:rsidRPr="00A50262">
              <w:rPr>
                <w:rFonts w:ascii="宋体" w:eastAsia="宋体" w:hAnsi="宋体"/>
                <w:bCs/>
                <w:szCs w:val="21"/>
              </w:rPr>
              <w:t xml:space="preserve">             </w:t>
            </w:r>
            <w:r w:rsidRPr="00A50262">
              <w:rPr>
                <w:rFonts w:ascii="宋体" w:eastAsia="宋体" w:hAnsi="宋体" w:hint="eastAsia"/>
                <w:bCs/>
                <w:szCs w:val="21"/>
              </w:rPr>
              <w:t xml:space="preserve">   （盖章）</w:t>
            </w:r>
          </w:p>
          <w:p w14:paraId="3A79E98B" w14:textId="77777777" w:rsidR="00A50262" w:rsidRDefault="00A50262" w:rsidP="00A50262">
            <w:pPr>
              <w:rPr>
                <w:rFonts w:ascii="宋体" w:eastAsia="宋体" w:hAnsi="宋体"/>
                <w:bCs/>
                <w:szCs w:val="21"/>
              </w:rPr>
            </w:pPr>
          </w:p>
          <w:p w14:paraId="72014C70" w14:textId="77777777" w:rsidR="00805887" w:rsidRDefault="00805887" w:rsidP="00A50262">
            <w:pPr>
              <w:ind w:firstLineChars="200" w:firstLine="420"/>
              <w:rPr>
                <w:rFonts w:ascii="Arial" w:hAnsi="Arial"/>
                <w:b/>
                <w:bCs/>
                <w:sz w:val="24"/>
                <w:szCs w:val="32"/>
              </w:rPr>
            </w:pPr>
            <w:r w:rsidRPr="00A50262"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A50262">
              <w:rPr>
                <w:rFonts w:ascii="宋体" w:eastAsia="宋体" w:hAnsi="宋体" w:hint="eastAsia"/>
                <w:bCs/>
                <w:szCs w:val="21"/>
              </w:rPr>
              <w:t xml:space="preserve">           </w:t>
            </w:r>
            <w:r w:rsidRPr="00A50262"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="00A50262">
              <w:rPr>
                <w:rFonts w:ascii="宋体" w:eastAsia="宋体" w:hAnsi="宋体"/>
                <w:bCs/>
                <w:szCs w:val="21"/>
              </w:rPr>
              <w:t xml:space="preserve">          </w:t>
            </w:r>
            <w:r w:rsidRPr="00A50262">
              <w:rPr>
                <w:rFonts w:ascii="宋体" w:eastAsia="宋体" w:hAnsi="宋体"/>
                <w:bCs/>
                <w:szCs w:val="21"/>
              </w:rPr>
              <w:t xml:space="preserve">      </w:t>
            </w:r>
            <w:r w:rsidRPr="00A50262">
              <w:rPr>
                <w:rFonts w:ascii="宋体" w:eastAsia="宋体" w:hAnsi="宋体" w:hint="eastAsia"/>
                <w:bCs/>
                <w:szCs w:val="21"/>
              </w:rPr>
              <w:t xml:space="preserve">      </w:t>
            </w:r>
            <w:r w:rsidRPr="00A50262">
              <w:rPr>
                <w:rFonts w:ascii="宋体" w:eastAsia="宋体" w:hAnsi="宋体"/>
                <w:bCs/>
                <w:szCs w:val="21"/>
              </w:rPr>
              <w:t xml:space="preserve"> </w:t>
            </w:r>
            <w:r w:rsidRPr="00A50262">
              <w:rPr>
                <w:rFonts w:ascii="宋体" w:eastAsia="宋体" w:hAnsi="宋体" w:hint="eastAsia"/>
                <w:bCs/>
                <w:szCs w:val="21"/>
              </w:rPr>
              <w:t>年</w:t>
            </w:r>
            <w:r w:rsidRPr="00A50262"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A50262">
              <w:rPr>
                <w:rFonts w:ascii="宋体" w:eastAsia="宋体" w:hAnsi="宋体" w:hint="eastAsia"/>
                <w:bCs/>
                <w:szCs w:val="21"/>
              </w:rPr>
              <w:t>月</w:t>
            </w:r>
            <w:r w:rsidRPr="00A50262">
              <w:rPr>
                <w:rFonts w:ascii="宋体" w:eastAsia="宋体" w:hAnsi="宋体"/>
                <w:bCs/>
                <w:szCs w:val="21"/>
              </w:rPr>
              <w:t xml:space="preserve">   </w:t>
            </w:r>
            <w:r w:rsidRPr="00A50262">
              <w:rPr>
                <w:rFonts w:ascii="宋体" w:eastAsia="宋体" w:hAnsi="宋体" w:hint="eastAsia"/>
                <w:bCs/>
                <w:szCs w:val="21"/>
              </w:rPr>
              <w:t>日</w:t>
            </w:r>
          </w:p>
        </w:tc>
      </w:tr>
    </w:tbl>
    <w:p w14:paraId="709EEA23" w14:textId="77777777" w:rsidR="00805887" w:rsidRPr="00805887" w:rsidRDefault="00805887" w:rsidP="000165B7">
      <w:pPr>
        <w:outlineLvl w:val="0"/>
        <w:rPr>
          <w:rFonts w:ascii="楷体_GB2312" w:eastAsia="楷体_GB2312" w:hAnsi="楷体_GB2312" w:cs="楷体_GB2312"/>
          <w:sz w:val="18"/>
          <w:szCs w:val="18"/>
        </w:rPr>
      </w:pPr>
    </w:p>
    <w:sectPr w:rsidR="00805887" w:rsidRPr="00805887" w:rsidSect="00960C7A">
      <w:footerReference w:type="default" r:id="rId8"/>
      <w:pgSz w:w="11906" w:h="16838" w:code="9"/>
      <w:pgMar w:top="1418" w:right="1418" w:bottom="1418" w:left="1701" w:header="851" w:footer="102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814A" w14:textId="77777777" w:rsidR="005368F0" w:rsidRDefault="005368F0" w:rsidP="00AC7D75">
      <w:r>
        <w:separator/>
      </w:r>
    </w:p>
  </w:endnote>
  <w:endnote w:type="continuationSeparator" w:id="0">
    <w:p w14:paraId="5964431A" w14:textId="77777777" w:rsidR="005368F0" w:rsidRDefault="005368F0" w:rsidP="00AC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EastAsia" w:hAnsiTheme="minorEastAsia"/>
        <w:sz w:val="21"/>
        <w:szCs w:val="21"/>
      </w:rPr>
      <w:id w:val="-91477972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EastAsia" w:hAnsiTheme="minorEastAsia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8FA309" w14:textId="77777777" w:rsidR="00AC7D75" w:rsidRPr="00960C7A" w:rsidRDefault="00960C7A" w:rsidP="00960C7A">
            <w:pPr>
              <w:pStyle w:val="a7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960C7A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</w:t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begin"/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</w:rPr>
              <w:instrText>PAGE</w:instrText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separate"/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  <w:lang w:val="zh-CN"/>
              </w:rPr>
              <w:t>2</w:t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end"/>
            </w:r>
            <w:r w:rsidRPr="00960C7A">
              <w:rPr>
                <w:rFonts w:asciiTheme="minorEastAsia" w:hAnsiTheme="minorEastAsia"/>
                <w:sz w:val="21"/>
                <w:szCs w:val="21"/>
                <w:lang w:val="zh-CN"/>
              </w:rPr>
              <w:t xml:space="preserve"> / </w:t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begin"/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</w:rPr>
              <w:instrText>NUMPAGES</w:instrText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separate"/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  <w:lang w:val="zh-CN"/>
              </w:rPr>
              <w:t>2</w:t>
            </w:r>
            <w:r w:rsidRPr="00960C7A">
              <w:rPr>
                <w:rFonts w:asciiTheme="minorEastAsia" w:hAnsiTheme="minorEastAsia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17C5" w14:textId="77777777" w:rsidR="005368F0" w:rsidRDefault="005368F0" w:rsidP="00AC7D75">
      <w:r>
        <w:separator/>
      </w:r>
    </w:p>
  </w:footnote>
  <w:footnote w:type="continuationSeparator" w:id="0">
    <w:p w14:paraId="3DCE3576" w14:textId="77777777" w:rsidR="005368F0" w:rsidRDefault="005368F0" w:rsidP="00AC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0768"/>
    <w:multiLevelType w:val="hybridMultilevel"/>
    <w:tmpl w:val="B34CD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2472DA"/>
    <w:rsid w:val="000165B7"/>
    <w:rsid w:val="000B12E8"/>
    <w:rsid w:val="000D48BA"/>
    <w:rsid w:val="00134779"/>
    <w:rsid w:val="001723B4"/>
    <w:rsid w:val="0019605B"/>
    <w:rsid w:val="001A1F17"/>
    <w:rsid w:val="001C7B81"/>
    <w:rsid w:val="001D23F1"/>
    <w:rsid w:val="002303F3"/>
    <w:rsid w:val="002408E3"/>
    <w:rsid w:val="00287A8D"/>
    <w:rsid w:val="003171E2"/>
    <w:rsid w:val="00317425"/>
    <w:rsid w:val="00320337"/>
    <w:rsid w:val="003368D4"/>
    <w:rsid w:val="00350CDB"/>
    <w:rsid w:val="00355F4B"/>
    <w:rsid w:val="003E26E4"/>
    <w:rsid w:val="003F59E7"/>
    <w:rsid w:val="0044418A"/>
    <w:rsid w:val="00466C24"/>
    <w:rsid w:val="004802B6"/>
    <w:rsid w:val="00483935"/>
    <w:rsid w:val="005368F0"/>
    <w:rsid w:val="0062226C"/>
    <w:rsid w:val="00636E19"/>
    <w:rsid w:val="006957B1"/>
    <w:rsid w:val="006B666F"/>
    <w:rsid w:val="00724359"/>
    <w:rsid w:val="007D3719"/>
    <w:rsid w:val="00805887"/>
    <w:rsid w:val="00871409"/>
    <w:rsid w:val="0088309A"/>
    <w:rsid w:val="00886C56"/>
    <w:rsid w:val="008E73FB"/>
    <w:rsid w:val="00916AF2"/>
    <w:rsid w:val="00960C7A"/>
    <w:rsid w:val="009E118C"/>
    <w:rsid w:val="009F4DB2"/>
    <w:rsid w:val="00A146C1"/>
    <w:rsid w:val="00A30E5D"/>
    <w:rsid w:val="00A46A68"/>
    <w:rsid w:val="00A50262"/>
    <w:rsid w:val="00A56EAE"/>
    <w:rsid w:val="00A75C1D"/>
    <w:rsid w:val="00A95210"/>
    <w:rsid w:val="00AC7D75"/>
    <w:rsid w:val="00B04775"/>
    <w:rsid w:val="00B26E87"/>
    <w:rsid w:val="00BB6ED7"/>
    <w:rsid w:val="00C256B1"/>
    <w:rsid w:val="00C64041"/>
    <w:rsid w:val="00C6584F"/>
    <w:rsid w:val="00CB1D14"/>
    <w:rsid w:val="00D14721"/>
    <w:rsid w:val="00DA62E8"/>
    <w:rsid w:val="00DC40D5"/>
    <w:rsid w:val="00DD5A41"/>
    <w:rsid w:val="00E469A1"/>
    <w:rsid w:val="00E65280"/>
    <w:rsid w:val="00E75EAD"/>
    <w:rsid w:val="00EB630F"/>
    <w:rsid w:val="00EC3B3D"/>
    <w:rsid w:val="00F23056"/>
    <w:rsid w:val="00F73B4F"/>
    <w:rsid w:val="00F7546C"/>
    <w:rsid w:val="00F8442C"/>
    <w:rsid w:val="00F86665"/>
    <w:rsid w:val="15FB6CF8"/>
    <w:rsid w:val="1C2472DA"/>
    <w:rsid w:val="219E76A5"/>
    <w:rsid w:val="31001D1D"/>
    <w:rsid w:val="637A2490"/>
    <w:rsid w:val="6D624C3D"/>
    <w:rsid w:val="72AE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F9351C2"/>
  <w15:docId w15:val="{5A196204-80C2-4845-B6F1-F4C921B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outlineLvl w:val="0"/>
    </w:pPr>
    <w:rPr>
      <w:rFonts w:ascii="黑体" w:eastAsia="黑体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unhideWhenUsed/>
    <w:pPr>
      <w:ind w:firstLineChars="200" w:firstLine="420"/>
    </w:pPr>
  </w:style>
  <w:style w:type="paragraph" w:styleId="a5">
    <w:name w:val="header"/>
    <w:basedOn w:val="a"/>
    <w:link w:val="a6"/>
    <w:rsid w:val="00AC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C7D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AC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C7D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848</Words>
  <Characters>909</Characters>
  <Application>Microsoft Office Word</Application>
  <DocSecurity>0</DocSecurity>
  <Lines>41</Lines>
  <Paragraphs>34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PCLENTOO</dc:creator>
  <cp:lastModifiedBy>董方旭</cp:lastModifiedBy>
  <cp:revision>3</cp:revision>
  <dcterms:created xsi:type="dcterms:W3CDTF">2021-10-27T08:40:00Z</dcterms:created>
  <dcterms:modified xsi:type="dcterms:W3CDTF">2021-10-27T08:40:00Z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