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5BF1" w14:textId="1166C67F" w:rsidR="00261E09" w:rsidRPr="00EB42EB" w:rsidRDefault="001C55FF" w:rsidP="001C55FF">
      <w:pPr>
        <w:jc w:val="center"/>
        <w:rPr>
          <w:rFonts w:ascii="华文中宋" w:eastAsia="华文中宋" w:hAnsi="华文中宋"/>
          <w:b/>
          <w:bCs/>
          <w:sz w:val="24"/>
          <w:szCs w:val="28"/>
        </w:rPr>
      </w:pPr>
      <w:r w:rsidRPr="00EB42EB">
        <w:rPr>
          <w:rFonts w:ascii="华文中宋" w:eastAsia="华文中宋" w:hAnsi="华文中宋" w:hint="eastAsia"/>
          <w:b/>
          <w:bCs/>
          <w:sz w:val="40"/>
          <w:szCs w:val="40"/>
        </w:rPr>
        <w:t>XXXX（代码）</w:t>
      </w:r>
      <w:r w:rsidRPr="00EB42EB">
        <w:rPr>
          <w:rFonts w:ascii="华文中宋" w:eastAsia="华文中宋" w:hAnsi="华文中宋" w:hint="eastAsia"/>
          <w:b/>
          <w:bCs/>
          <w:sz w:val="40"/>
          <w:szCs w:val="40"/>
        </w:rPr>
        <w:t>专业建设方案</w:t>
      </w:r>
    </w:p>
    <w:p w14:paraId="2F57D8B7" w14:textId="77777777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793F1705" w14:textId="4DE06E44" w:rsidR="001C55FF" w:rsidRPr="00EB42EB" w:rsidRDefault="001C55FF" w:rsidP="001C55FF">
      <w:pPr>
        <w:spacing w:line="300" w:lineRule="auto"/>
        <w:rPr>
          <w:rFonts w:ascii="华文中宋" w:eastAsia="华文中宋" w:hAnsi="华文中宋" w:hint="eastAsia"/>
          <w:sz w:val="32"/>
          <w:szCs w:val="36"/>
        </w:rPr>
      </w:pPr>
      <w:r w:rsidRPr="00EB42EB">
        <w:rPr>
          <w:rFonts w:ascii="华文中宋" w:eastAsia="华文中宋" w:hAnsi="华文中宋" w:hint="eastAsia"/>
          <w:sz w:val="32"/>
          <w:szCs w:val="36"/>
        </w:rPr>
        <w:t>一、人才培养目标</w:t>
      </w:r>
    </w:p>
    <w:p w14:paraId="48F8F0A3" w14:textId="113469A5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22C59CE9" w14:textId="12215271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23646A95" w14:textId="7DE8607F" w:rsidR="001C55FF" w:rsidRPr="00EB42EB" w:rsidRDefault="001C55FF" w:rsidP="001C55FF">
      <w:pPr>
        <w:spacing w:line="300" w:lineRule="auto"/>
        <w:rPr>
          <w:rFonts w:ascii="华文中宋" w:eastAsia="华文中宋" w:hAnsi="华文中宋" w:hint="eastAsia"/>
          <w:sz w:val="32"/>
          <w:szCs w:val="36"/>
        </w:rPr>
      </w:pPr>
      <w:r w:rsidRPr="00EB42EB">
        <w:rPr>
          <w:rFonts w:ascii="华文中宋" w:eastAsia="华文中宋" w:hAnsi="华文中宋" w:hint="eastAsia"/>
          <w:sz w:val="32"/>
          <w:szCs w:val="36"/>
        </w:rPr>
        <w:t>二、人才培养需求</w:t>
      </w:r>
    </w:p>
    <w:p w14:paraId="1F953839" w14:textId="3A9AB880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5CA4DF83" w14:textId="3C1F9CB3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23CB5F63" w14:textId="14569CC0" w:rsidR="001C55FF" w:rsidRPr="00EB42EB" w:rsidRDefault="001C55FF" w:rsidP="001C55FF">
      <w:pPr>
        <w:spacing w:line="300" w:lineRule="auto"/>
        <w:rPr>
          <w:rFonts w:ascii="华文中宋" w:eastAsia="华文中宋" w:hAnsi="华文中宋" w:hint="eastAsia"/>
          <w:sz w:val="32"/>
          <w:szCs w:val="36"/>
        </w:rPr>
      </w:pPr>
      <w:r w:rsidRPr="00EB42EB">
        <w:rPr>
          <w:rFonts w:ascii="华文中宋" w:eastAsia="华文中宋" w:hAnsi="华文中宋" w:hint="eastAsia"/>
          <w:sz w:val="32"/>
          <w:szCs w:val="36"/>
        </w:rPr>
        <w:t>三、专业建设思路</w:t>
      </w:r>
    </w:p>
    <w:p w14:paraId="2EA935AB" w14:textId="59C833B0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7073BAC8" w14:textId="22D16E50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76C826FA" w14:textId="77777777" w:rsidR="001C55FF" w:rsidRPr="00EB42EB" w:rsidRDefault="001C55FF" w:rsidP="001C55FF">
      <w:pPr>
        <w:spacing w:line="300" w:lineRule="auto"/>
        <w:rPr>
          <w:rFonts w:ascii="华文中宋" w:eastAsia="华文中宋" w:hAnsi="华文中宋" w:hint="eastAsia"/>
          <w:sz w:val="32"/>
          <w:szCs w:val="36"/>
        </w:rPr>
      </w:pPr>
      <w:r w:rsidRPr="00EB42EB">
        <w:rPr>
          <w:rFonts w:ascii="华文中宋" w:eastAsia="华文中宋" w:hAnsi="华文中宋" w:hint="eastAsia"/>
          <w:sz w:val="32"/>
          <w:szCs w:val="36"/>
        </w:rPr>
        <w:t>四、主要举措</w:t>
      </w:r>
    </w:p>
    <w:p w14:paraId="588088AF" w14:textId="77777777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225036B2" w14:textId="77777777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5781BD04" w14:textId="3BCC2451" w:rsidR="001C55FF" w:rsidRPr="00EB42EB" w:rsidRDefault="001C55FF" w:rsidP="001C55FF">
      <w:pPr>
        <w:spacing w:line="300" w:lineRule="auto"/>
        <w:rPr>
          <w:rFonts w:ascii="华文中宋" w:eastAsia="华文中宋" w:hAnsi="华文中宋" w:hint="eastAsia"/>
          <w:sz w:val="32"/>
          <w:szCs w:val="36"/>
        </w:rPr>
      </w:pPr>
      <w:r w:rsidRPr="00EB42EB">
        <w:rPr>
          <w:rFonts w:ascii="华文中宋" w:eastAsia="华文中宋" w:hAnsi="华文中宋" w:hint="eastAsia"/>
          <w:sz w:val="32"/>
          <w:szCs w:val="36"/>
        </w:rPr>
        <w:t>五、建设进度</w:t>
      </w:r>
      <w:r w:rsidR="00EB42EB">
        <w:rPr>
          <w:rFonts w:ascii="华文中宋" w:eastAsia="华文中宋" w:hAnsi="华文中宋" w:hint="eastAsia"/>
          <w:sz w:val="32"/>
          <w:szCs w:val="36"/>
        </w:rPr>
        <w:t>安排</w:t>
      </w:r>
    </w:p>
    <w:p w14:paraId="45825F0B" w14:textId="073C8CC5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1D73F3CA" w14:textId="414A1D2C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p w14:paraId="534DF5F4" w14:textId="77777777" w:rsidR="001C55FF" w:rsidRPr="001C55FF" w:rsidRDefault="001C55FF" w:rsidP="001C55FF">
      <w:pPr>
        <w:spacing w:line="300" w:lineRule="auto"/>
        <w:rPr>
          <w:rFonts w:ascii="仿宋_GB2312" w:eastAsia="仿宋_GB2312" w:hint="eastAsia"/>
          <w:sz w:val="32"/>
          <w:szCs w:val="36"/>
        </w:rPr>
      </w:pPr>
    </w:p>
    <w:sectPr w:rsidR="001C55FF" w:rsidRPr="001C55FF" w:rsidSect="009E2A4E">
      <w:pgSz w:w="11906" w:h="16838" w:code="9"/>
      <w:pgMar w:top="1701" w:right="1701" w:bottom="1701" w:left="1701" w:header="709" w:footer="96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FF"/>
    <w:rsid w:val="0006089D"/>
    <w:rsid w:val="00090DB2"/>
    <w:rsid w:val="000C5985"/>
    <w:rsid w:val="001068E7"/>
    <w:rsid w:val="00127455"/>
    <w:rsid w:val="001326CD"/>
    <w:rsid w:val="00177B59"/>
    <w:rsid w:val="00177EC2"/>
    <w:rsid w:val="00183D6A"/>
    <w:rsid w:val="001C55FF"/>
    <w:rsid w:val="001E4209"/>
    <w:rsid w:val="001F75B7"/>
    <w:rsid w:val="00261E09"/>
    <w:rsid w:val="00270FFB"/>
    <w:rsid w:val="00271773"/>
    <w:rsid w:val="00295466"/>
    <w:rsid w:val="0030111A"/>
    <w:rsid w:val="00323CEA"/>
    <w:rsid w:val="00383E21"/>
    <w:rsid w:val="00384081"/>
    <w:rsid w:val="00391DCE"/>
    <w:rsid w:val="003933BD"/>
    <w:rsid w:val="003B749D"/>
    <w:rsid w:val="003D204D"/>
    <w:rsid w:val="003D2F16"/>
    <w:rsid w:val="003E055D"/>
    <w:rsid w:val="003E6C23"/>
    <w:rsid w:val="004136AD"/>
    <w:rsid w:val="004300B8"/>
    <w:rsid w:val="0043679F"/>
    <w:rsid w:val="0048617A"/>
    <w:rsid w:val="00492264"/>
    <w:rsid w:val="004F5787"/>
    <w:rsid w:val="00500789"/>
    <w:rsid w:val="00522165"/>
    <w:rsid w:val="005242EC"/>
    <w:rsid w:val="00536F92"/>
    <w:rsid w:val="00565372"/>
    <w:rsid w:val="00567442"/>
    <w:rsid w:val="0058143B"/>
    <w:rsid w:val="00592343"/>
    <w:rsid w:val="005A796A"/>
    <w:rsid w:val="005E4DB6"/>
    <w:rsid w:val="005F5B76"/>
    <w:rsid w:val="006145AD"/>
    <w:rsid w:val="006459EE"/>
    <w:rsid w:val="00651173"/>
    <w:rsid w:val="00655A9F"/>
    <w:rsid w:val="007243E0"/>
    <w:rsid w:val="007822C5"/>
    <w:rsid w:val="00816ED4"/>
    <w:rsid w:val="00827519"/>
    <w:rsid w:val="00832740"/>
    <w:rsid w:val="008438C9"/>
    <w:rsid w:val="00843F6B"/>
    <w:rsid w:val="00846368"/>
    <w:rsid w:val="008477DE"/>
    <w:rsid w:val="008B7347"/>
    <w:rsid w:val="008D0F44"/>
    <w:rsid w:val="00913282"/>
    <w:rsid w:val="009228CA"/>
    <w:rsid w:val="00946279"/>
    <w:rsid w:val="009B1B64"/>
    <w:rsid w:val="009B7153"/>
    <w:rsid w:val="009C0B1A"/>
    <w:rsid w:val="009E2A4E"/>
    <w:rsid w:val="009E40A8"/>
    <w:rsid w:val="00A31570"/>
    <w:rsid w:val="00A32221"/>
    <w:rsid w:val="00A51397"/>
    <w:rsid w:val="00A52AEF"/>
    <w:rsid w:val="00A60ECF"/>
    <w:rsid w:val="00A6153A"/>
    <w:rsid w:val="00A75414"/>
    <w:rsid w:val="00A766B8"/>
    <w:rsid w:val="00AB434A"/>
    <w:rsid w:val="00AB6EB9"/>
    <w:rsid w:val="00AC002C"/>
    <w:rsid w:val="00AE692E"/>
    <w:rsid w:val="00B47FF2"/>
    <w:rsid w:val="00BE5AF2"/>
    <w:rsid w:val="00C128E6"/>
    <w:rsid w:val="00C3018E"/>
    <w:rsid w:val="00C33D51"/>
    <w:rsid w:val="00C5330F"/>
    <w:rsid w:val="00C5599B"/>
    <w:rsid w:val="00C77B2B"/>
    <w:rsid w:val="00C92C89"/>
    <w:rsid w:val="00CE0F51"/>
    <w:rsid w:val="00D07BA3"/>
    <w:rsid w:val="00D179A4"/>
    <w:rsid w:val="00D21EE6"/>
    <w:rsid w:val="00DE2AC7"/>
    <w:rsid w:val="00DF403A"/>
    <w:rsid w:val="00E470AC"/>
    <w:rsid w:val="00E47627"/>
    <w:rsid w:val="00E52405"/>
    <w:rsid w:val="00E53A25"/>
    <w:rsid w:val="00E9048B"/>
    <w:rsid w:val="00EB42EB"/>
    <w:rsid w:val="00EB532C"/>
    <w:rsid w:val="00ED1401"/>
    <w:rsid w:val="00ED487C"/>
    <w:rsid w:val="00F34A94"/>
    <w:rsid w:val="00F62CD0"/>
    <w:rsid w:val="00F67556"/>
    <w:rsid w:val="00F80ADD"/>
    <w:rsid w:val="00F83947"/>
    <w:rsid w:val="00FA24A1"/>
    <w:rsid w:val="00FA3B67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D3DC"/>
  <w15:chartTrackingRefBased/>
  <w15:docId w15:val="{BE675316-553D-49D0-B275-1038EF47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董方旭</cp:lastModifiedBy>
  <cp:revision>2</cp:revision>
  <dcterms:created xsi:type="dcterms:W3CDTF">2021-09-28T04:40:00Z</dcterms:created>
  <dcterms:modified xsi:type="dcterms:W3CDTF">2021-09-28T04:56:00Z</dcterms:modified>
</cp:coreProperties>
</file>